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Приложение</w:t>
      </w:r>
      <w:r w:rsidRPr="00CB4742">
        <w:rPr>
          <w:rFonts w:ascii="Times New Roman" w:hAnsi="Times New Roman" w:cs="Times New Roman"/>
        </w:rPr>
        <w:br/>
        <w:t xml:space="preserve">к Положению о порядке </w:t>
      </w:r>
      <w:proofErr w:type="gramStart"/>
      <w:r w:rsidRPr="00CB4742">
        <w:rPr>
          <w:rFonts w:ascii="Times New Roman" w:hAnsi="Times New Roman" w:cs="Times New Roman"/>
        </w:rPr>
        <w:t>формирования,</w:t>
      </w:r>
      <w:r w:rsidRPr="00CB4742">
        <w:rPr>
          <w:rFonts w:ascii="Times New Roman" w:hAnsi="Times New Roman" w:cs="Times New Roman"/>
        </w:rPr>
        <w:br/>
        <w:t>утверждения</w:t>
      </w:r>
      <w:proofErr w:type="gramEnd"/>
      <w:r w:rsidRPr="00CB4742">
        <w:rPr>
          <w:rFonts w:ascii="Times New Roman" w:hAnsi="Times New Roman" w:cs="Times New Roman"/>
        </w:rPr>
        <w:t xml:space="preserve"> планов-графиков закупок, внесения</w:t>
      </w:r>
      <w:r w:rsidRPr="00CB4742">
        <w:rPr>
          <w:rFonts w:ascii="Times New Roman" w:hAnsi="Times New Roman" w:cs="Times New Roman"/>
        </w:rPr>
        <w:br/>
        <w:t>изменений в такие планы-графики, размещения</w:t>
      </w:r>
      <w:r w:rsidRPr="00CB4742">
        <w:rPr>
          <w:rFonts w:ascii="Times New Roman" w:hAnsi="Times New Roman" w:cs="Times New Roman"/>
        </w:rPr>
        <w:br/>
        <w:t>планов-графиков закупок в единой</w:t>
      </w:r>
      <w:r w:rsidRPr="00CB4742">
        <w:rPr>
          <w:rFonts w:ascii="Times New Roman" w:hAnsi="Times New Roman" w:cs="Times New Roman"/>
        </w:rPr>
        <w:br/>
        <w:t>информационной системе в сфере закупок,</w:t>
      </w:r>
      <w:r w:rsidRPr="00CB4742">
        <w:rPr>
          <w:rFonts w:ascii="Times New Roman" w:hAnsi="Times New Roman" w:cs="Times New Roman"/>
        </w:rPr>
        <w:br/>
        <w:t>об особенностях включения информации в такие</w:t>
      </w:r>
      <w:r w:rsidRPr="00CB4742">
        <w:rPr>
          <w:rFonts w:ascii="Times New Roman" w:hAnsi="Times New Roman" w:cs="Times New Roman"/>
        </w:rPr>
        <w:br/>
        <w:t>планы-графики и о требованиях к форме планов-</w:t>
      </w:r>
      <w:r w:rsidRPr="00CB4742">
        <w:rPr>
          <w:rFonts w:ascii="Times New Roman" w:hAnsi="Times New Roman" w:cs="Times New Roman"/>
        </w:rPr>
        <w:br/>
        <w:t>графиков закупок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(форма)</w:t>
      </w: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ПЛАН-ГРАФИК</w:t>
      </w:r>
      <w:r w:rsidRPr="00CB4742">
        <w:rPr>
          <w:rFonts w:ascii="Times New Roman" w:hAnsi="Times New Roman" w:cs="Times New Roman"/>
        </w:rPr>
        <w:br/>
        <w:t>закуп</w:t>
      </w:r>
      <w:r w:rsidR="004D3D25">
        <w:rPr>
          <w:rFonts w:ascii="Times New Roman" w:hAnsi="Times New Roman" w:cs="Times New Roman"/>
        </w:rPr>
        <w:t>ок товаров, работ, услуг на 2020</w:t>
      </w:r>
      <w:r w:rsidRPr="00CB4742">
        <w:rPr>
          <w:rFonts w:ascii="Times New Roman" w:hAnsi="Times New Roman" w:cs="Times New Roman"/>
        </w:rPr>
        <w:t xml:space="preserve"> финансов</w:t>
      </w:r>
      <w:r w:rsidR="004D3D25">
        <w:rPr>
          <w:rFonts w:ascii="Times New Roman" w:hAnsi="Times New Roman" w:cs="Times New Roman"/>
        </w:rPr>
        <w:t xml:space="preserve">ый год и на плановый период 2021 и 2022 </w:t>
      </w:r>
      <w:r w:rsidRPr="00CB4742">
        <w:rPr>
          <w:rFonts w:ascii="Times New Roman" w:hAnsi="Times New Roman" w:cs="Times New Roman"/>
        </w:rPr>
        <w:t>годов</w:t>
      </w: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>)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4D3D2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D3D25">
              <w:rPr>
                <w:rFonts w:ascii="Times New Roman" w:hAnsi="Times New Roman" w:cs="Times New Roman"/>
              </w:rPr>
              <w:t>2341002920</w:t>
            </w: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4D3D2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D3D25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"Светлячок"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4D3D2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D3D25">
              <w:rPr>
                <w:rFonts w:ascii="Times New Roman" w:hAnsi="Times New Roman" w:cs="Times New Roman"/>
              </w:rPr>
              <w:t>243101001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923E3" w:rsidRDefault="00C923E3" w:rsidP="00C923E3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</w:rPr>
            </w:pPr>
            <w:r w:rsidRPr="00C923E3">
              <w:rPr>
                <w:rFonts w:ascii="Times New Roman" w:eastAsia="Times New Roman" w:hAnsi="Times New Roman" w:cs="Times New Roman"/>
                <w:color w:val="222222"/>
              </w:rPr>
              <w:t>Муниципальное бюджетное дошкольное образовательное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152181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75403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152181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D3D2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152181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C923E3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D25" w:rsidRDefault="004D3D2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D3D25">
              <w:rPr>
                <w:rFonts w:ascii="Times New Roman" w:hAnsi="Times New Roman" w:cs="Times New Roman"/>
              </w:rPr>
              <w:t xml:space="preserve">с. Пировское, ул. Вавилина, </w:t>
            </w:r>
            <w:r>
              <w:rPr>
                <w:rFonts w:ascii="Times New Roman" w:hAnsi="Times New Roman" w:cs="Times New Roman"/>
              </w:rPr>
              <w:t>д.</w:t>
            </w:r>
            <w:r w:rsidRPr="004D3D25">
              <w:rPr>
                <w:rFonts w:ascii="Times New Roman" w:hAnsi="Times New Roman" w:cs="Times New Roman"/>
              </w:rPr>
              <w:t xml:space="preserve">1; </w:t>
            </w:r>
          </w:p>
          <w:p w:rsidR="00C237F5" w:rsidRPr="00CB4742" w:rsidRDefault="004D3D2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Pr="004D3D25">
              <w:rPr>
                <w:rFonts w:ascii="Times New Roman" w:hAnsi="Times New Roman" w:cs="Times New Roman"/>
              </w:rPr>
              <w:t>8(39166)32-2-42, pirsvet16@mail.ru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152181" w:rsidP="00C923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04645425101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</w:p>
    <w:p w:rsidR="004726B1" w:rsidRDefault="004726B1" w:rsidP="00C237F5">
      <w:pPr>
        <w:rPr>
          <w:rFonts w:ascii="Times New Roman" w:hAnsi="Times New Roman" w:cs="Times New Roman"/>
        </w:rPr>
      </w:pPr>
      <w:bookmarkStart w:id="0" w:name="_GoBack"/>
      <w:bookmarkEnd w:id="0"/>
    </w:p>
    <w:p w:rsidR="004726B1" w:rsidRDefault="004726B1" w:rsidP="00C237F5">
      <w:pPr>
        <w:rPr>
          <w:rFonts w:ascii="Times New Roman" w:hAnsi="Times New Roman" w:cs="Times New Roman"/>
        </w:rPr>
      </w:pPr>
    </w:p>
    <w:p w:rsidR="00C237F5" w:rsidRPr="00CB4742" w:rsidRDefault="00C237F5" w:rsidP="004D3D25">
      <w:pPr>
        <w:ind w:firstLine="0"/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</w:t>
      </w:r>
      <w:r w:rsidR="004D3D25">
        <w:rPr>
          <w:rFonts w:ascii="Times New Roman" w:hAnsi="Times New Roman" w:cs="Times New Roman"/>
        </w:rPr>
        <w:t>ках товаров, работ, услуг на 2020</w:t>
      </w:r>
      <w:r w:rsidRPr="00CB4742">
        <w:rPr>
          <w:rFonts w:ascii="Times New Roman" w:hAnsi="Times New Roman" w:cs="Times New Roman"/>
        </w:rPr>
        <w:t xml:space="preserve"> финансов</w:t>
      </w:r>
      <w:r w:rsidR="004D3D25">
        <w:rPr>
          <w:rFonts w:ascii="Times New Roman" w:hAnsi="Times New Roman" w:cs="Times New Roman"/>
        </w:rPr>
        <w:t>ый год и на плановый период 2021 и 2022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342"/>
        <w:gridCol w:w="1418"/>
        <w:gridCol w:w="1134"/>
        <w:gridCol w:w="992"/>
        <w:gridCol w:w="850"/>
        <w:gridCol w:w="851"/>
        <w:gridCol w:w="992"/>
        <w:gridCol w:w="1276"/>
        <w:gridCol w:w="1418"/>
        <w:gridCol w:w="1388"/>
      </w:tblGrid>
      <w:tr w:rsidR="00C237F5" w:rsidRPr="00CB4742" w:rsidTr="009E4924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N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9E4924">
            <w:pPr>
              <w:pStyle w:val="a5"/>
              <w:ind w:right="34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9E4924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C237F5" w:rsidRPr="00CB4742" w:rsidTr="009E4924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9E4924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9E4924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9E4924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9E4924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электроэнергии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A90DE0" w:rsidRDefault="009E4924" w:rsidP="009E492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Договор</w:t>
            </w:r>
            <w:r w:rsidR="00E34960"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энергоснабжения с единственным поставщиком на основании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29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ч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ст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93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ФЗ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9E4924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D9712B" w:rsidP="00A90DE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D9712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5E3E09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4960" w:rsidRPr="00CB4742" w:rsidTr="009E4924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A90DE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90DE0">
              <w:rPr>
                <w:rFonts w:ascii="Times New Roman" w:hAnsi="Times New Roman" w:cs="Times New Roman"/>
              </w:rPr>
              <w:t>слуги по откачке и вывозу жидких бытовых отходов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AE7F98" w:rsidP="009E4924">
            <w:pPr>
              <w:pStyle w:val="a3"/>
              <w:jc w:val="left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Закупки у 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инственного поставщика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основании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п.8</w:t>
            </w:r>
            <w:r w:rsidRPr="00AE7F9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ч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ст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93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ФЗ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A90DE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6D2F6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A90DE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Default="00A90DE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A90DE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960" w:rsidRPr="00CB4742" w:rsidRDefault="00E34960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2F66" w:rsidRPr="00CB4742" w:rsidTr="009E4924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</w:t>
            </w:r>
            <w:r w:rsidRPr="00A90DE0">
              <w:rPr>
                <w:rFonts w:ascii="Times New Roman" w:hAnsi="Times New Roman" w:cs="Times New Roman"/>
              </w:rPr>
              <w:t xml:space="preserve"> вывозу </w:t>
            </w: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Закупки у 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инственного поставщика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основании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E7F9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п.4 ч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ст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93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ФЗ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2F66" w:rsidRPr="00CB4742" w:rsidTr="009E4924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</w:t>
            </w:r>
            <w:r w:rsidRPr="00A90DE0">
              <w:rPr>
                <w:rFonts w:ascii="Times New Roman" w:hAnsi="Times New Roman" w:cs="Times New Roman"/>
              </w:rPr>
              <w:t xml:space="preserve"> </w:t>
            </w:r>
            <w:r w:rsidR="00F05C8F">
              <w:rPr>
                <w:rFonts w:ascii="Times New Roman" w:hAnsi="Times New Roman" w:cs="Times New Roman"/>
              </w:rPr>
              <w:t>распределению холодной воды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Закупки у 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инственного поставщика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основании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E7F9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п.4 ч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ст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93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44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A90D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ФЗ</w:t>
            </w:r>
            <w:r w:rsidRPr="00A90DE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F66" w:rsidRPr="00CB4742" w:rsidRDefault="006D2F66" w:rsidP="006D2F6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 том числе по коду бюджетной классификации ___ /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соглашению от _______ N _____ / по коду вида расходов 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-</w:t>
            </w: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76007010210075880611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4C6294">
              <w:rPr>
                <w:rFonts w:ascii="Times New Roman" w:hAnsi="Times New Roman" w:cs="Times New Roman"/>
              </w:rPr>
              <w:t>Итого по КБК 76007010210000620611</w:t>
            </w:r>
            <w:r>
              <w:rPr>
                <w:rFonts w:ascii="Times New Roman" w:hAnsi="Times New Roman" w:cs="Times New Roman"/>
              </w:rPr>
              <w:t xml:space="preserve">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 по КБК 76007010210074080611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4574D6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4574D6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 по КБК 76007010210075880611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4C6294">
              <w:rPr>
                <w:rFonts w:ascii="Times New Roman" w:hAnsi="Times New Roman" w:cs="Times New Roman"/>
              </w:rPr>
              <w:t>Итого по КБК 76007010210000620611</w:t>
            </w:r>
            <w:r>
              <w:rPr>
                <w:rFonts w:ascii="Times New Roman" w:hAnsi="Times New Roman" w:cs="Times New Roman"/>
              </w:rPr>
              <w:t xml:space="preserve">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76007010210074080611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574D6">
              <w:rPr>
                <w:rFonts w:ascii="Times New Roman" w:hAnsi="Times New Roman" w:cs="Times New Roman"/>
              </w:rPr>
              <w:t>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4574D6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712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76007010210075880611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76007010210074080611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76007010210075880611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4C6294">
              <w:rPr>
                <w:rFonts w:ascii="Times New Roman" w:hAnsi="Times New Roman" w:cs="Times New Roman"/>
              </w:rPr>
              <w:t>Итого по КБК 76007010210000620611</w:t>
            </w:r>
            <w:r>
              <w:rPr>
                <w:rFonts w:ascii="Times New Roman" w:hAnsi="Times New Roman" w:cs="Times New Roman"/>
              </w:rPr>
              <w:t xml:space="preserve">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76007010210074080611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9E4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  <w:r w:rsidRPr="006D2F66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КБК 76007010210075880611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D9712B" w:rsidP="00D9712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Default="00EF59E4" w:rsidP="00EF59E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E4" w:rsidRPr="00CB4742" w:rsidRDefault="00EF59E4" w:rsidP="00EF59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3D25" w:rsidRPr="00CB4742" w:rsidTr="009E4924">
        <w:tc>
          <w:tcPr>
            <w:tcW w:w="69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3D25" w:rsidRPr="00CB4742" w:rsidRDefault="004D3D25" w:rsidP="004D3D2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Pr="00CB4742" w:rsidRDefault="004D3D25" w:rsidP="004D3D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Pr="00CB4742" w:rsidRDefault="004D3D25" w:rsidP="004D3D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Default="004D3D25" w:rsidP="004D3D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Default="004D3D25" w:rsidP="004D3D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Default="004D3D25" w:rsidP="004D3D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Pr="00CB4742" w:rsidRDefault="004D3D25" w:rsidP="004D3D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D25" w:rsidRPr="00CB4742" w:rsidRDefault="004D3D25" w:rsidP="004D3D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25" w:rsidRPr="00CB4742" w:rsidRDefault="004D3D25" w:rsidP="004D3D2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r w:rsidRPr="00CB4742"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D150AC" w:rsidRDefault="00D150AC"/>
    <w:sectPr w:rsidR="00D150AC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E3" w:rsidRDefault="00C923E3" w:rsidP="00C923E3">
      <w:r>
        <w:separator/>
      </w:r>
    </w:p>
  </w:endnote>
  <w:endnote w:type="continuationSeparator" w:id="0">
    <w:p w:rsidR="00C923E3" w:rsidRDefault="00C923E3" w:rsidP="00C9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E3" w:rsidRDefault="00C923E3" w:rsidP="00C923E3">
      <w:r>
        <w:separator/>
      </w:r>
    </w:p>
  </w:footnote>
  <w:footnote w:type="continuationSeparator" w:id="0">
    <w:p w:rsidR="00C923E3" w:rsidRDefault="00C923E3" w:rsidP="00C9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5C9"/>
    <w:multiLevelType w:val="multilevel"/>
    <w:tmpl w:val="CE8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5"/>
    <w:rsid w:val="00152181"/>
    <w:rsid w:val="004574D6"/>
    <w:rsid w:val="004726B1"/>
    <w:rsid w:val="004C6294"/>
    <w:rsid w:val="004D3D25"/>
    <w:rsid w:val="005E3E09"/>
    <w:rsid w:val="006D2F66"/>
    <w:rsid w:val="009E4924"/>
    <w:rsid w:val="00A90DE0"/>
    <w:rsid w:val="00AE7F98"/>
    <w:rsid w:val="00B43ECF"/>
    <w:rsid w:val="00C237F5"/>
    <w:rsid w:val="00C923E3"/>
    <w:rsid w:val="00D150AC"/>
    <w:rsid w:val="00D9712B"/>
    <w:rsid w:val="00E34960"/>
    <w:rsid w:val="00EF59E4"/>
    <w:rsid w:val="00F05C8F"/>
    <w:rsid w:val="00F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F9E94D-2289-4379-9AC8-ABEFDC0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37F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C237F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C237F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C237F5"/>
    <w:pPr>
      <w:jc w:val="center"/>
    </w:pPr>
  </w:style>
  <w:style w:type="table" w:styleId="a6">
    <w:name w:val="Table Grid"/>
    <w:basedOn w:val="a1"/>
    <w:uiPriority w:val="59"/>
    <w:rsid w:val="004C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2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23E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2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3E3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3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3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2019-12-30T01:38:00Z</cp:lastPrinted>
  <dcterms:created xsi:type="dcterms:W3CDTF">2019-12-30T01:41:00Z</dcterms:created>
  <dcterms:modified xsi:type="dcterms:W3CDTF">2019-12-30T01:41:00Z</dcterms:modified>
</cp:coreProperties>
</file>