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39" w:rsidRPr="00A33855" w:rsidRDefault="00103939" w:rsidP="00A33855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33855">
        <w:rPr>
          <w:rFonts w:ascii="Times New Roman" w:hAnsi="Times New Roman" w:cs="Times New Roman"/>
          <w:b/>
          <w:sz w:val="28"/>
          <w:szCs w:val="28"/>
        </w:rPr>
        <w:t>. ЦЕЛЕВОЙ РАЗДЕЛ</w:t>
      </w:r>
    </w:p>
    <w:p w:rsidR="00103939" w:rsidRPr="00A33855" w:rsidRDefault="00103939" w:rsidP="00A33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</w:rPr>
        <w:t>1.1.  Пояснительная записка</w:t>
      </w:r>
    </w:p>
    <w:p w:rsidR="00103939" w:rsidRPr="00A33855" w:rsidRDefault="00103939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     Человек будущего должен быть созидателем, личностью с развитым чувством красоты и активным творческим началом. Художественная деятельность  - ведущий способ эстетического воспитания детей дошкольного возраста, основное средство художественного развития детей с самого раннего возраста. В  основу данной общеобразовательной программы  положена программа художественного воспитания, обучения и развития детей 2-7 лет «Цветные ладошки» И.А. Лыковой.</w:t>
      </w:r>
    </w:p>
    <w:p w:rsidR="00103939" w:rsidRPr="00A33855" w:rsidRDefault="00103939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 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заключается в использовании этой программы в дошкольном учреждении в качестве парциальной и дополняет содержание образовательной области «Художественно-эстетическое развитие» комплексной программы развития и воспитания детей «</w:t>
      </w:r>
      <w:r w:rsidR="001B3954" w:rsidRPr="00A33855">
        <w:rPr>
          <w:rFonts w:ascii="Times New Roman" w:eastAsia="Times New Roman" w:hAnsi="Times New Roman" w:cs="Times New Roman"/>
          <w:sz w:val="28"/>
          <w:szCs w:val="28"/>
        </w:rPr>
        <w:t>От рождения до школы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», переработанной в соответствии с ФГОС ДО.</w:t>
      </w:r>
    </w:p>
    <w:p w:rsidR="00103939" w:rsidRPr="00A33855" w:rsidRDefault="00103939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  и актуальность.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 Эстетическое воспитание ребёнка предполагает единство формирования эстетического отношения к миру и художественного  развития средствами разных видов изобразительного и декоративно-прикладного искусства и эстетической действительности.</w:t>
      </w:r>
    </w:p>
    <w:p w:rsidR="00D652AD" w:rsidRPr="00A33855" w:rsidRDefault="00D652AD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1.2. Цели и задачи реализации Программы</w:t>
      </w:r>
    </w:p>
    <w:p w:rsidR="00D652AD" w:rsidRPr="00A33855" w:rsidRDefault="00D652AD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у детей раннего и дошкольного воз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раста эстетического отношения и ху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дожественно-творческих способнос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тей в изобразительной деятельности.</w:t>
      </w:r>
    </w:p>
    <w:p w:rsidR="00D652AD" w:rsidRPr="00A33855" w:rsidRDefault="00D652AD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задачи:</w:t>
      </w:r>
    </w:p>
    <w:p w:rsidR="00D652AD" w:rsidRPr="00A33855" w:rsidRDefault="00D652AD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1. Развитие эстетического восприятия художественных образов (в произве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дениях искусства) и предметов (явле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ний) окружающего мира как эстети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ческих объектов.</w:t>
      </w:r>
    </w:p>
    <w:p w:rsidR="00D652AD" w:rsidRPr="00A33855" w:rsidRDefault="00D652AD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2.Создание условий для свободного экспериментирования с художествен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ными материалами и инструментами.</w:t>
      </w:r>
    </w:p>
    <w:p w:rsidR="00D652AD" w:rsidRPr="00A33855" w:rsidRDefault="00D652AD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3. Ознакомление с универсальным «язы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ком» искусства - средствами художе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ственно-образной выразительности.</w:t>
      </w:r>
    </w:p>
    <w:p w:rsidR="00D652AD" w:rsidRPr="00A33855" w:rsidRDefault="00D652AD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4.  Амплификация (обогащение) индиви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дуального художественно-эстетичес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кого опыта (эстетической апперцеп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ции): «осмысленное чтение» - </w:t>
      </w:r>
      <w:proofErr w:type="spellStart"/>
      <w:r w:rsidRPr="00A33855">
        <w:rPr>
          <w:rFonts w:ascii="Times New Roman" w:eastAsia="Times New Roman" w:hAnsi="Times New Roman" w:cs="Times New Roman"/>
          <w:sz w:val="28"/>
          <w:szCs w:val="28"/>
        </w:rPr>
        <w:t>расп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редмечивание</w:t>
      </w:r>
      <w:proofErr w:type="spellEnd"/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33855">
        <w:rPr>
          <w:rFonts w:ascii="Times New Roman" w:eastAsia="Times New Roman" w:hAnsi="Times New Roman" w:cs="Times New Roman"/>
          <w:sz w:val="28"/>
          <w:szCs w:val="28"/>
        </w:rPr>
        <w:t>опредмечивание</w:t>
      </w:r>
      <w:proofErr w:type="spellEnd"/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33855" w:rsidRPr="00A3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художественно-эстетических объек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тов с помощью воображения и </w:t>
      </w:r>
      <w:proofErr w:type="spellStart"/>
      <w:r w:rsidRPr="00A33855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(носителем и выразителем эстети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ческого выступает цельный художест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венный образ как универсальная ка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тегория); интерпретация художест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венного образа и содержания, заклю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чённого в художественную форму.</w:t>
      </w:r>
    </w:p>
    <w:p w:rsidR="00D652AD" w:rsidRPr="00A33855" w:rsidRDefault="00D652AD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5. Развитие художественно-творческих способностей в продуктивных видах детской деятельности.</w:t>
      </w:r>
    </w:p>
    <w:p w:rsidR="00D652AD" w:rsidRPr="00A33855" w:rsidRDefault="00D652AD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6. Воспитание художественного вкуса и чувства гармонии.</w:t>
      </w:r>
    </w:p>
    <w:p w:rsidR="00D652AD" w:rsidRPr="00A33855" w:rsidRDefault="00D652AD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7. Создание условий для многоаспект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ной и увлекательной активности де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тей в художественно-эстетическом ос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воении окружающего мира.</w:t>
      </w:r>
    </w:p>
    <w:p w:rsidR="00D652AD" w:rsidRPr="00A33855" w:rsidRDefault="00D652AD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8.Формирование эстетической картины мира и основных элементов «Я - концепции-творца».</w:t>
      </w:r>
    </w:p>
    <w:p w:rsidR="00992D2B" w:rsidRDefault="00992D2B" w:rsidP="00A33855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437A8D" w:rsidRPr="00A33855" w:rsidRDefault="00437A8D" w:rsidP="00A33855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A33855">
        <w:rPr>
          <w:b/>
          <w:bCs/>
          <w:color w:val="auto"/>
          <w:sz w:val="28"/>
          <w:szCs w:val="28"/>
        </w:rPr>
        <w:t>1.3. Принципы и подходы к формированию Программы</w:t>
      </w:r>
    </w:p>
    <w:p w:rsidR="00437A8D" w:rsidRPr="00A33855" w:rsidRDefault="006F1C73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Общепедагогические </w:t>
      </w:r>
      <w:r w:rsidR="00437A8D" w:rsidRPr="00A33855">
        <w:rPr>
          <w:rFonts w:ascii="Times New Roman" w:eastAsia="Times New Roman" w:hAnsi="Times New Roman" w:cs="Times New Roman"/>
          <w:sz w:val="28"/>
          <w:szCs w:val="28"/>
        </w:rPr>
        <w:t>принципы,</w:t>
      </w:r>
      <w:r w:rsidR="00A33855" w:rsidRPr="00A3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A8D" w:rsidRPr="00A33855">
        <w:rPr>
          <w:rFonts w:ascii="Times New Roman" w:eastAsia="Times New Roman" w:hAnsi="Times New Roman" w:cs="Times New Roman"/>
          <w:sz w:val="28"/>
          <w:szCs w:val="28"/>
        </w:rPr>
        <w:t xml:space="preserve">обусловленные единством учебно-воспитательного </w:t>
      </w:r>
      <w:r w:rsidR="00B658B5" w:rsidRPr="00A33855">
        <w:rPr>
          <w:rFonts w:ascii="Times New Roman" w:eastAsia="Times New Roman" w:hAnsi="Times New Roman" w:cs="Times New Roman"/>
          <w:sz w:val="28"/>
          <w:szCs w:val="28"/>
        </w:rPr>
        <w:t xml:space="preserve">пространства </w:t>
      </w:r>
      <w:r w:rsidR="00437A8D" w:rsidRPr="00A33855">
        <w:rPr>
          <w:rFonts w:ascii="Times New Roman" w:eastAsia="Times New Roman" w:hAnsi="Times New Roman" w:cs="Times New Roman"/>
          <w:sz w:val="28"/>
          <w:szCs w:val="28"/>
        </w:rPr>
        <w:t>ОУ:</w:t>
      </w:r>
    </w:p>
    <w:p w:rsidR="00437A8D" w:rsidRPr="00A33855" w:rsidRDefault="00437A8D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>культуросообразности</w:t>
      </w:r>
      <w:proofErr w:type="spellEnd"/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роение и/или корректировка универ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сального эстетического содержания</w:t>
      </w:r>
    </w:p>
    <w:p w:rsidR="00437A8D" w:rsidRPr="00A33855" w:rsidRDefault="00437A8D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программы с учётом региональных культурных традиций;</w:t>
      </w:r>
    </w:p>
    <w:p w:rsidR="00437A8D" w:rsidRPr="00A33855" w:rsidRDefault="00437A8D" w:rsidP="00A338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сезонности: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построение и/или корректировка познавательно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го содержания программы с учётом природных и климатических особен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ностей данной местности в данный момент времени;</w:t>
      </w:r>
    </w:p>
    <w:p w:rsidR="00437A8D" w:rsidRPr="00A33855" w:rsidRDefault="00437A8D" w:rsidP="00A338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>систематичности и после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довательности: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постановка и/или корректировка задач эстетического воспитания и развития детей в логи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ке «от простого к </w:t>
      </w:r>
      <w:proofErr w:type="gramStart"/>
      <w:r w:rsidRPr="00A33855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A33855">
        <w:rPr>
          <w:rFonts w:ascii="Times New Roman" w:eastAsia="Times New Roman" w:hAnsi="Times New Roman" w:cs="Times New Roman"/>
          <w:sz w:val="28"/>
          <w:szCs w:val="28"/>
        </w:rPr>
        <w:t>», «от близкого к далёкому», «от хорошо из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вестного к малоизвестному и незна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комому»;</w:t>
      </w:r>
    </w:p>
    <w:p w:rsidR="00437A8D" w:rsidRPr="00A33855" w:rsidRDefault="00437A8D" w:rsidP="00A338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цикличности: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построение и/или корректировка содержания программы с постепенным усложне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ние и расширением от возраста к воз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расту;</w:t>
      </w:r>
    </w:p>
    <w:p w:rsidR="00437A8D" w:rsidRPr="00A33855" w:rsidRDefault="00437A8D" w:rsidP="00A338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оптимизации и </w:t>
      </w:r>
      <w:proofErr w:type="spellStart"/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>гуманизации</w:t>
      </w:r>
      <w:proofErr w:type="spellEnd"/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учебно-воспитательного процесса;</w:t>
      </w:r>
    </w:p>
    <w:p w:rsidR="00437A8D" w:rsidRPr="00A33855" w:rsidRDefault="00437A8D" w:rsidP="00A338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развивающего характера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ху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дожественного образования;</w:t>
      </w:r>
    </w:p>
    <w:p w:rsidR="00437A8D" w:rsidRPr="00A33855" w:rsidRDefault="00437A8D" w:rsidP="00A338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>природосообразности</w:t>
      </w:r>
      <w:proofErr w:type="spellEnd"/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пос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тановка и/или корректировка задач художественно-творческого развития детей с учётом «природы» детей </w:t>
      </w:r>
      <w:proofErr w:type="gramStart"/>
      <w:r w:rsidRPr="00A33855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A33855">
        <w:rPr>
          <w:rFonts w:ascii="Times New Roman" w:eastAsia="Times New Roman" w:hAnsi="Times New Roman" w:cs="Times New Roman"/>
          <w:sz w:val="28"/>
          <w:szCs w:val="28"/>
        </w:rPr>
        <w:t>озрастных особенностей и индиви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дуальных способностей;</w:t>
      </w:r>
    </w:p>
    <w:p w:rsidR="00206B9F" w:rsidRPr="00A33855" w:rsidRDefault="00437A8D" w:rsidP="00A338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интереса: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построение и/или корректировка программы с опорой на интересы отдельных детей и детс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кого сообщества (группы детей) в це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лом.</w:t>
      </w:r>
    </w:p>
    <w:p w:rsidR="00437A8D" w:rsidRPr="00A33855" w:rsidRDefault="00437A8D" w:rsidP="00A338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Специфические принципы,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обуслов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ленные особенностями художественно-эстетической деятельности:</w:t>
      </w:r>
    </w:p>
    <w:p w:rsidR="00437A8D" w:rsidRPr="00A33855" w:rsidRDefault="00437A8D" w:rsidP="00A338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>эстетизации</w:t>
      </w:r>
      <w:proofErr w:type="spellEnd"/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предметно-развивающей среды и быта в целом;</w:t>
      </w:r>
    </w:p>
    <w:p w:rsidR="00437A8D" w:rsidRPr="00A33855" w:rsidRDefault="00437A8D" w:rsidP="00A338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культурного обогащения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(амплификации) содержания изобра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зительной деятельности, в соответ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ствии с особенностями познаватель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ного развития детей разных возрас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тов;</w:t>
      </w:r>
    </w:p>
    <w:p w:rsidR="00437A8D" w:rsidRPr="00A33855" w:rsidRDefault="00437A8D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 принцип 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взаимосвязи продуктивной деятельности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с другими видами детской активности;</w:t>
      </w:r>
    </w:p>
    <w:p w:rsidR="00437A8D" w:rsidRPr="00A33855" w:rsidRDefault="00437A8D" w:rsidP="00A338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интеграции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различных ви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дов изобразительного искусства и ху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дожественной деятельности;</w:t>
      </w:r>
    </w:p>
    <w:p w:rsidR="00437A8D" w:rsidRPr="00A33855" w:rsidRDefault="00437A8D" w:rsidP="00A338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эстетического ориентира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на общечеловеческие ценности (вос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питание человека думающего, чувствующего, созидающего, рефлек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тирующего);</w:t>
      </w:r>
    </w:p>
    <w:p w:rsidR="00437A8D" w:rsidRPr="00A33855" w:rsidRDefault="00437A8D" w:rsidP="00A338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обогащения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сенсорно-чувственного опыта;</w:t>
      </w:r>
    </w:p>
    <w:p w:rsidR="00437A8D" w:rsidRPr="00A33855" w:rsidRDefault="00437A8D" w:rsidP="00A338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организации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тематического 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пространства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(информационного по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ля) - основы для развития образных представлений;</w:t>
      </w:r>
    </w:p>
    <w:p w:rsidR="00437A8D" w:rsidRPr="00A33855" w:rsidRDefault="00437A8D" w:rsidP="00A338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принцип 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взаимосвязи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обобщённых 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представлений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и обобщённых 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>спосо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бов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действий, направленных на созда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ние выразительного художественного образа;</w:t>
      </w:r>
    </w:p>
    <w:p w:rsidR="00437A8D" w:rsidRPr="00A33855" w:rsidRDefault="00437A8D" w:rsidP="00A3385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r w:rsidRPr="00A3385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естественной радости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(ра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дости эстетического восприятия, чувствования и деяния, сохранение непосредственности эстетических ре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акций, эмоциональной открытости).</w:t>
      </w:r>
    </w:p>
    <w:p w:rsidR="00B658B5" w:rsidRPr="00A33855" w:rsidRDefault="00B658B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</w:rPr>
        <w:t>Подходы к построению образовательной деятельности в рамках Программы</w:t>
      </w:r>
    </w:p>
    <w:p w:rsidR="00B658B5" w:rsidRPr="00A33855" w:rsidRDefault="00B658B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 xml:space="preserve">1. </w:t>
      </w:r>
      <w:r w:rsidRPr="00A33855">
        <w:rPr>
          <w:rFonts w:ascii="Times New Roman" w:hAnsi="Times New Roman" w:cs="Times New Roman"/>
          <w:i/>
          <w:sz w:val="28"/>
          <w:szCs w:val="28"/>
        </w:rPr>
        <w:t>Системно-</w:t>
      </w:r>
      <w:proofErr w:type="spellStart"/>
      <w:r w:rsidRPr="00A33855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A33855"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  <w:r w:rsidRPr="00A33855">
        <w:rPr>
          <w:rFonts w:ascii="Times New Roman" w:hAnsi="Times New Roman" w:cs="Times New Roman"/>
          <w:sz w:val="28"/>
          <w:szCs w:val="28"/>
        </w:rPr>
        <w:t xml:space="preserve"> обеспечивает возможности детям самим открывать новые знания, выстраивать их в систему, применять на практике, формирует умение рефлексировать.</w:t>
      </w:r>
    </w:p>
    <w:p w:rsidR="00B658B5" w:rsidRPr="00A33855" w:rsidRDefault="00B658B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2</w:t>
      </w:r>
      <w:r w:rsidRPr="00A33855">
        <w:rPr>
          <w:rFonts w:ascii="Times New Roman" w:hAnsi="Times New Roman" w:cs="Times New Roman"/>
          <w:i/>
          <w:sz w:val="28"/>
          <w:szCs w:val="28"/>
        </w:rPr>
        <w:t>. Гуманитарный подход</w:t>
      </w:r>
      <w:r w:rsidRPr="00A33855">
        <w:rPr>
          <w:rFonts w:ascii="Times New Roman" w:hAnsi="Times New Roman" w:cs="Times New Roman"/>
          <w:sz w:val="28"/>
          <w:szCs w:val="28"/>
        </w:rPr>
        <w:t xml:space="preserve"> предполагает обращенность к личности ребенка через неукоснительное соблюдение его прав, обеспечение его интересов, удовлетворение его потребностей, т.е. становление в каждом ребенке субъективности.</w:t>
      </w:r>
    </w:p>
    <w:p w:rsidR="00B658B5" w:rsidRPr="00A33855" w:rsidRDefault="00B658B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 xml:space="preserve">3. </w:t>
      </w:r>
      <w:r w:rsidRPr="00A33855">
        <w:rPr>
          <w:rFonts w:ascii="Times New Roman" w:hAnsi="Times New Roman" w:cs="Times New Roman"/>
          <w:i/>
          <w:sz w:val="28"/>
          <w:szCs w:val="28"/>
        </w:rPr>
        <w:t>Возрастной подход</w:t>
      </w:r>
      <w:r w:rsidRPr="00A33855">
        <w:rPr>
          <w:rFonts w:ascii="Times New Roman" w:hAnsi="Times New Roman" w:cs="Times New Roman"/>
          <w:sz w:val="28"/>
          <w:szCs w:val="28"/>
        </w:rPr>
        <w:t xml:space="preserve"> предполагает ориентировку педагога в процессе воспитания и обучения на закономерности развития личности ребенка, а также социально-психологические особенности групп, обусловленных их возрастным составом.</w:t>
      </w:r>
    </w:p>
    <w:p w:rsidR="00B658B5" w:rsidRPr="00A33855" w:rsidRDefault="00B658B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4</w:t>
      </w:r>
      <w:r w:rsidRPr="00A33855">
        <w:rPr>
          <w:rFonts w:ascii="Times New Roman" w:hAnsi="Times New Roman" w:cs="Times New Roman"/>
          <w:i/>
          <w:sz w:val="28"/>
          <w:szCs w:val="28"/>
        </w:rPr>
        <w:t>. Индивидуальный подход</w:t>
      </w:r>
      <w:r w:rsidRPr="00A33855">
        <w:rPr>
          <w:rFonts w:ascii="Times New Roman" w:hAnsi="Times New Roman" w:cs="Times New Roman"/>
          <w:sz w:val="28"/>
          <w:szCs w:val="28"/>
        </w:rPr>
        <w:t xml:space="preserve"> определяется как комплекс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воспитанников.</w:t>
      </w:r>
    </w:p>
    <w:p w:rsidR="00B658B5" w:rsidRPr="00A33855" w:rsidRDefault="00B658B5" w:rsidP="00A33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</w:rPr>
        <w:t>1.4. Значимые для разработки образовательной программы характеристики</w:t>
      </w:r>
      <w:r w:rsidR="00606082" w:rsidRPr="00A33855">
        <w:rPr>
          <w:rFonts w:ascii="Times New Roman" w:hAnsi="Times New Roman" w:cs="Times New Roman"/>
          <w:b/>
          <w:sz w:val="28"/>
          <w:szCs w:val="28"/>
        </w:rPr>
        <w:t xml:space="preserve">, в т. ч. характеристики </w:t>
      </w:r>
      <w:r w:rsidRPr="00A33855">
        <w:rPr>
          <w:rFonts w:ascii="Times New Roman" w:hAnsi="Times New Roman" w:cs="Times New Roman"/>
          <w:b/>
          <w:sz w:val="28"/>
          <w:szCs w:val="28"/>
        </w:rPr>
        <w:t>особенностей развития детей раннего и дошкольного возраста.</w:t>
      </w:r>
    </w:p>
    <w:p w:rsidR="00606082" w:rsidRPr="00A33855" w:rsidRDefault="00606082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     В программе художественного воспи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тания дошкольников «Цветные ладош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ки» сформулированы педагогические ус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ловия, необходимые для эффективного художественного развития детей дош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кольного возраста, а именно:</w:t>
      </w:r>
    </w:p>
    <w:p w:rsidR="00606082" w:rsidRPr="00A33855" w:rsidRDefault="00606082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1) формирование эстетического отноше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ния и художественных способностей в активной творческой деятельности детей;</w:t>
      </w:r>
    </w:p>
    <w:p w:rsidR="00606082" w:rsidRPr="00A33855" w:rsidRDefault="00606082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2) создание развивающей среды для за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нятий по рисованию, лепке, апплика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ции, художественному труду и самос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тоятельного детского творчества;</w:t>
      </w:r>
    </w:p>
    <w:p w:rsidR="00606082" w:rsidRPr="00A33855" w:rsidRDefault="00606082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3) ознакомление детей с основами изоб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разительного и народного декоратив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но-прикладного искусства в среде му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зея и дошкольного образовательного учреждения.</w:t>
      </w:r>
    </w:p>
    <w:p w:rsidR="00606082" w:rsidRPr="00A33855" w:rsidRDefault="00606082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     Эстетическое отношение ребёнка к окружающему миру являет собой целую систему его индивидуальных, избира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тельных связей с эстетическими качест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вами предметов и явлений действитель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ности. В эстетическое отношение ребён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ка входит его эмоциональный отклик на прекрасное (красивое, привлекатель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ное), добрые чувства, его творческая де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ятельность, посильное стремление к пре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образованию окружающего по законам красоты, а также к оценке красивых, гар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моничных сочетаний красок, звуков, рифм и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lastRenderedPageBreak/>
        <w:t>т.д. Эстетический компонент оказывает существенное влияние на ус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тановление ведущих звеньев структуры личности в целом.</w:t>
      </w:r>
    </w:p>
    <w:p w:rsidR="00606082" w:rsidRPr="00A33855" w:rsidRDefault="00606082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     Для более чёткой ориентировки важ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но построить модель эстетического от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ношения детей к окружающему миру, ко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торая в лаконичной (схематичной) фор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ме отразит комплекс взаимосвязанных компонентов художественного развития ребёнка. Такая модель поможет распоз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навать и формировать процесс художе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ственно-творческого развития детей с учётом возрастных и индивидуальных особенностей.</w:t>
      </w:r>
    </w:p>
    <w:p w:rsidR="00606082" w:rsidRPr="00A33855" w:rsidRDefault="00606082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3855">
        <w:rPr>
          <w:rFonts w:ascii="Times New Roman" w:eastAsia="Times New Roman" w:hAnsi="Times New Roman" w:cs="Times New Roman"/>
          <w:b/>
          <w:bCs/>
          <w:sz w:val="28"/>
          <w:szCs w:val="28"/>
        </w:rPr>
        <w:t>Модель  эстетического  отношения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включает три ведущих компонента, каж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дый из которых, в свою очередь, являет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ся многосторонним явлением.</w:t>
      </w:r>
    </w:p>
    <w:p w:rsidR="00606082" w:rsidRPr="00A33855" w:rsidRDefault="00606082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A33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Способность эмоционального пере</w:t>
      </w:r>
      <w:r w:rsidRPr="00A33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>живания.</w:t>
      </w:r>
    </w:p>
    <w:p w:rsidR="00606082" w:rsidRPr="00A33855" w:rsidRDefault="00606082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Ребёнок не только видит, но и ощуща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ет, чувствует художественный образ, яв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ляясь как бы соучастником событий и явлений, передаваемых художественным произведением. </w:t>
      </w:r>
      <w:proofErr w:type="spellStart"/>
      <w:r w:rsidRPr="00A33855"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и эмоциональ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ное переживание возникают и проявля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ются в меру возрастных и индивидуаль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ных возможностей детей, они же спосо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бствуют развитию мотивационной уста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новки на активное участие в художест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венной деятельности. Эмоционально-эстетическое переживание возникает на основе специфики воздействия искус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ства в разных его проявлениях. Сначала это ориентировочное действие, затем возникновение интересов и предпочте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ний, на основе которых формируется нравственно-эстетическая направлен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ность.</w:t>
      </w:r>
    </w:p>
    <w:p w:rsidR="00606082" w:rsidRPr="00A33855" w:rsidRDefault="00606082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A33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Способность к активному усвоению художественного опыта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(эстети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ческой апперцепции), </w:t>
      </w:r>
      <w:r w:rsidRPr="00A33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 самостоя</w:t>
      </w:r>
      <w:r w:rsidRPr="00A33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>тельной творческой деятельнос</w:t>
      </w:r>
      <w:r w:rsidRPr="00A33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>ти, к саморазвитию и эксперимен</w:t>
      </w:r>
      <w:r w:rsidRPr="00A33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oftHyphen/>
        <w:t xml:space="preserve">тированию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(поисковым действиям). Общеизвестно, что художественный опыт передаётся ребёнку в различных направлениях и видах творческой дея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тельности. Ребёнок приобретает основы знаний и представлений о различных видах искусства, начинает осваивать их «язык» - изобразительно-выразитель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ные средства. На этой основе у ребёнка формируются практические художест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венные умения и в результате - склады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вается опыт художественно-творческой деятельности. Педагогу важно знать, что наиболее важными в эстетическом опы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те являются способности, которые поз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воляют ребёнку самостоятельно перено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сить свой опыт (уже знакомое и освоен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ное под руководством взрослого или в сотворчестве с ним) в новые условия и самостоятельно применять в творческих ситуациях.</w:t>
      </w:r>
    </w:p>
    <w:p w:rsidR="00606082" w:rsidRPr="00A33855" w:rsidRDefault="00606082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A338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Специфические художественные и творческие способности 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(восприя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тие, исполнительство и творчество).</w:t>
      </w:r>
    </w:p>
    <w:p w:rsidR="00606082" w:rsidRPr="00A33855" w:rsidRDefault="00606082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В эстетическом воспитании ведущая деятельность детей - художественная. Развивающий характер эстетического воспитания состоится при условии овла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дения детьми обобщёнными (типичны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ми) и самостоятельными способами ху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дожественной деятельности, необходи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мыми и достаточными во всех видах ху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дожественной деятельности.</w:t>
      </w:r>
    </w:p>
    <w:p w:rsidR="00606082" w:rsidRPr="00A33855" w:rsidRDefault="00606082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385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эстетического воспитания:</w:t>
      </w:r>
    </w:p>
    <w:p w:rsidR="00606082" w:rsidRPr="00A33855" w:rsidRDefault="00606082" w:rsidP="00A3385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метод пробуждения ярких эстетичес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ких эмоций и переживаний с целью овладения даром сопереживания;</w:t>
      </w:r>
    </w:p>
    <w:p w:rsidR="00606082" w:rsidRPr="00A33855" w:rsidRDefault="00606082" w:rsidP="00A3385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 побуждения к сопереживанию, эмоциональной   отзывчивости   на </w:t>
      </w:r>
      <w:proofErr w:type="gramStart"/>
      <w:r w:rsidRPr="00A33855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proofErr w:type="gramEnd"/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в окружающем мире;</w:t>
      </w:r>
    </w:p>
    <w:p w:rsidR="00606082" w:rsidRPr="00A33855" w:rsidRDefault="00606082" w:rsidP="00A3385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метод эстетического убеждения (По мысли А.В. </w:t>
      </w:r>
      <w:proofErr w:type="spellStart"/>
      <w:r w:rsidRPr="00A33855">
        <w:rPr>
          <w:rFonts w:ascii="Times New Roman" w:eastAsia="Times New Roman" w:hAnsi="Times New Roman" w:cs="Times New Roman"/>
          <w:sz w:val="28"/>
          <w:szCs w:val="28"/>
        </w:rPr>
        <w:t>Бакушинского</w:t>
      </w:r>
      <w:proofErr w:type="spellEnd"/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«Форма, ко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лорит, линия, масса и пространство, фактура должны убеждать собою не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посредственно, должны быть самоцен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ны, как чистый эстетический факт».);</w:t>
      </w:r>
    </w:p>
    <w:p w:rsidR="00606082" w:rsidRPr="00A33855" w:rsidRDefault="00606082" w:rsidP="00A3385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метод сенсорного насыщения (без сен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сорной основы немыслимо приобще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ние детей к художественной культуре);</w:t>
      </w:r>
    </w:p>
    <w:p w:rsidR="00606082" w:rsidRPr="00A33855" w:rsidRDefault="00606082" w:rsidP="00A3385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метод эстетического выбора («убеж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дения красотой»), направленный на формирование эстетического вкуса;</w:t>
      </w:r>
    </w:p>
    <w:p w:rsidR="00606082" w:rsidRPr="00A33855" w:rsidRDefault="00606082" w:rsidP="00A3385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метод разнообразной художествен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ной практики;</w:t>
      </w:r>
    </w:p>
    <w:p w:rsidR="00606082" w:rsidRPr="00A33855" w:rsidRDefault="00606082" w:rsidP="00A3385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метод сотворчества (с педагогом, на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родным мастером, художником, свер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стниками);</w:t>
      </w:r>
    </w:p>
    <w:p w:rsidR="00606082" w:rsidRPr="00A33855" w:rsidRDefault="00606082" w:rsidP="00A3385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метод нетривиальных (необыденных) творческих ситуаций, пробуждающих интерес к художественной деятель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ности;</w:t>
      </w:r>
    </w:p>
    <w:p w:rsidR="00606082" w:rsidRPr="00A33855" w:rsidRDefault="00606082" w:rsidP="00A3385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метод эвристических и поисковых си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туаций.</w:t>
      </w:r>
    </w:p>
    <w:p w:rsidR="00606082" w:rsidRPr="00A33855" w:rsidRDefault="00606082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bCs/>
          <w:sz w:val="28"/>
          <w:szCs w:val="28"/>
        </w:rPr>
        <w:t>Интеграция разных видов изобрази</w:t>
      </w:r>
      <w:r w:rsidRPr="00A33855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тельного искусства и художественной дея</w:t>
      </w:r>
      <w:r w:rsidRPr="00A33855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тельности детей на основе принципа взаи</w:t>
      </w:r>
      <w:r w:rsidRPr="00A33855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мосвязи обобщённых представлений (ин</w:t>
      </w:r>
      <w:r w:rsidRPr="00A33855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теллектуальный компонент) и обобщён</w:t>
      </w:r>
      <w:r w:rsidRPr="00A33855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ных способов действий (</w:t>
      </w:r>
      <w:proofErr w:type="spellStart"/>
      <w:r w:rsidRPr="00A33855">
        <w:rPr>
          <w:rFonts w:ascii="Times New Roman" w:eastAsia="Times New Roman" w:hAnsi="Times New Roman" w:cs="Times New Roman"/>
          <w:bCs/>
          <w:sz w:val="28"/>
          <w:szCs w:val="28"/>
        </w:rPr>
        <w:t>операциональ</w:t>
      </w:r>
      <w:r w:rsidRPr="00A33855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ный</w:t>
      </w:r>
      <w:proofErr w:type="spellEnd"/>
      <w:r w:rsidRPr="00A3385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компонент) обеспечивает оптималь</w:t>
      </w:r>
      <w:r w:rsidRPr="00A33855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B658B5" w:rsidRPr="00A33855" w:rsidRDefault="00B658B5" w:rsidP="00A33855">
      <w:pPr>
        <w:pStyle w:val="Default"/>
        <w:jc w:val="both"/>
        <w:rPr>
          <w:b/>
          <w:sz w:val="28"/>
          <w:szCs w:val="28"/>
        </w:rPr>
      </w:pPr>
      <w:r w:rsidRPr="00A33855">
        <w:rPr>
          <w:b/>
          <w:sz w:val="28"/>
          <w:szCs w:val="28"/>
        </w:rPr>
        <w:t>Вторая младшая группа (от 3 до 4 лет)</w:t>
      </w:r>
    </w:p>
    <w:p w:rsidR="00B658B5" w:rsidRPr="00A33855" w:rsidRDefault="00B658B5" w:rsidP="00A33855">
      <w:pPr>
        <w:pStyle w:val="Default"/>
        <w:jc w:val="both"/>
        <w:rPr>
          <w:sz w:val="28"/>
          <w:szCs w:val="28"/>
        </w:rPr>
      </w:pPr>
      <w:r w:rsidRPr="00A33855">
        <w:rPr>
          <w:sz w:val="28"/>
          <w:szCs w:val="28"/>
        </w:rPr>
        <w:t xml:space="preserve">      Общение становится вне ситуативным. Игра становится ведущим видом деятельности. Изобразительная деятельность ребенка зависит от его представлений о предмете. </w:t>
      </w:r>
    </w:p>
    <w:p w:rsidR="00B658B5" w:rsidRPr="00A33855" w:rsidRDefault="00B658B5" w:rsidP="00A33855">
      <w:pPr>
        <w:pStyle w:val="Default"/>
        <w:jc w:val="both"/>
        <w:rPr>
          <w:sz w:val="28"/>
          <w:szCs w:val="28"/>
        </w:rPr>
      </w:pPr>
      <w:r w:rsidRPr="00A33855">
        <w:rPr>
          <w:sz w:val="28"/>
          <w:szCs w:val="28"/>
        </w:rPr>
        <w:t xml:space="preserve">Большое значение для развития мелкой моторики имеет лепка. Развивается перцептивная деятельность, память и мышление. Дошкольники способны установить некоторые скрытые связи и отношения между предметами. Взаимоотношения детей обусловлены нормами и правилами, что проявляется в игровой деятельности. Положение ребенка в группе сверстников во многом определяется мнением воспитателя. Поведение ребенка еще ситуативно. </w:t>
      </w:r>
    </w:p>
    <w:p w:rsidR="00B658B5" w:rsidRPr="00A33855" w:rsidRDefault="00B658B5" w:rsidP="00A33855">
      <w:pPr>
        <w:pStyle w:val="Default"/>
        <w:jc w:val="both"/>
        <w:rPr>
          <w:b/>
          <w:sz w:val="28"/>
          <w:szCs w:val="28"/>
        </w:rPr>
      </w:pPr>
      <w:r w:rsidRPr="00A33855">
        <w:rPr>
          <w:b/>
          <w:sz w:val="28"/>
          <w:szCs w:val="28"/>
        </w:rPr>
        <w:t>Средняя группа (от 4 до 5 лет)</w:t>
      </w:r>
    </w:p>
    <w:p w:rsidR="00B658B5" w:rsidRPr="00A33855" w:rsidRDefault="00B658B5" w:rsidP="00A33855">
      <w:pPr>
        <w:pStyle w:val="Default"/>
        <w:jc w:val="both"/>
        <w:rPr>
          <w:sz w:val="28"/>
          <w:szCs w:val="28"/>
        </w:rPr>
      </w:pPr>
      <w:r w:rsidRPr="00A33855">
        <w:rPr>
          <w:sz w:val="28"/>
          <w:szCs w:val="28"/>
        </w:rPr>
        <w:t xml:space="preserve">Дальнейшее развитие игровой деятельности. Появление ролевых и реальных взаимодействий. Развивается изобразительная деятельность, конструирование по замыслу, планирование. Совершенствуется восприятие, развивается образное мышление и воображение. Развивается память, внимание, речь, познавательная мотивация. Совершенствуется восприятие. Формируется потребность в уважении со стороны взрослого, появляется обидчивость, </w:t>
      </w:r>
      <w:proofErr w:type="spellStart"/>
      <w:r w:rsidRPr="00A33855">
        <w:rPr>
          <w:sz w:val="28"/>
          <w:szCs w:val="28"/>
        </w:rPr>
        <w:t>конкурентность</w:t>
      </w:r>
      <w:proofErr w:type="spellEnd"/>
      <w:r w:rsidRPr="00A33855">
        <w:rPr>
          <w:sz w:val="28"/>
          <w:szCs w:val="28"/>
        </w:rPr>
        <w:t xml:space="preserve">, </w:t>
      </w:r>
      <w:proofErr w:type="spellStart"/>
      <w:r w:rsidRPr="00A33855">
        <w:rPr>
          <w:sz w:val="28"/>
          <w:szCs w:val="28"/>
        </w:rPr>
        <w:t>соревновательность</w:t>
      </w:r>
      <w:proofErr w:type="spellEnd"/>
      <w:r w:rsidRPr="00A33855">
        <w:rPr>
          <w:sz w:val="28"/>
          <w:szCs w:val="28"/>
        </w:rPr>
        <w:t xml:space="preserve"> со сверстниками, Продолжается дальнейшее развитие образа «Я» ребен</w:t>
      </w:r>
      <w:r w:rsidR="004E44BB" w:rsidRPr="00A33855">
        <w:rPr>
          <w:sz w:val="28"/>
          <w:szCs w:val="28"/>
        </w:rPr>
        <w:t xml:space="preserve">ка, его детализация. </w:t>
      </w:r>
    </w:p>
    <w:p w:rsidR="004E44BB" w:rsidRPr="00A33855" w:rsidRDefault="004E44BB" w:rsidP="00A33855">
      <w:pPr>
        <w:pStyle w:val="Default"/>
        <w:jc w:val="both"/>
        <w:rPr>
          <w:b/>
          <w:sz w:val="28"/>
          <w:szCs w:val="28"/>
        </w:rPr>
      </w:pPr>
      <w:r w:rsidRPr="00A33855">
        <w:rPr>
          <w:b/>
          <w:sz w:val="28"/>
          <w:szCs w:val="28"/>
        </w:rPr>
        <w:t>Старшая группа (от 5 до 6 лет)</w:t>
      </w:r>
    </w:p>
    <w:p w:rsidR="004E44BB" w:rsidRPr="00A33855" w:rsidRDefault="004E44BB" w:rsidP="00A33855">
      <w:pPr>
        <w:pStyle w:val="Default"/>
        <w:jc w:val="both"/>
        <w:rPr>
          <w:sz w:val="28"/>
          <w:szCs w:val="28"/>
        </w:rPr>
      </w:pPr>
      <w:r w:rsidRPr="00A33855">
        <w:rPr>
          <w:sz w:val="28"/>
          <w:szCs w:val="28"/>
        </w:rPr>
        <w:t xml:space="preserve">      Дети этого возраста характеризуются распределением ролей в игровой деятельности, структурированием игрового пространства, дальнейшим </w:t>
      </w:r>
      <w:r w:rsidRPr="00A33855">
        <w:rPr>
          <w:sz w:val="28"/>
          <w:szCs w:val="28"/>
        </w:rPr>
        <w:lastRenderedPageBreak/>
        <w:t xml:space="preserve">развитием изобразительной деятельности, отличающейся высокой продуктивностью, применением в конструировании обобщенного способа обследования образца, усвоением обобщенных способов изображения предметов одинаковой формы. </w:t>
      </w:r>
    </w:p>
    <w:p w:rsidR="00A33855" w:rsidRPr="00A33855" w:rsidRDefault="004E44BB" w:rsidP="00A33855">
      <w:pPr>
        <w:pStyle w:val="Default"/>
        <w:jc w:val="both"/>
        <w:rPr>
          <w:sz w:val="28"/>
          <w:szCs w:val="28"/>
        </w:rPr>
      </w:pPr>
      <w:r w:rsidRPr="00A33855">
        <w:rPr>
          <w:sz w:val="28"/>
          <w:szCs w:val="28"/>
        </w:rPr>
        <w:t xml:space="preserve"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«Я». </w:t>
      </w:r>
    </w:p>
    <w:p w:rsidR="004E44BB" w:rsidRPr="00A33855" w:rsidRDefault="004E44BB" w:rsidP="00A33855">
      <w:pPr>
        <w:pStyle w:val="Default"/>
        <w:jc w:val="both"/>
        <w:rPr>
          <w:b/>
          <w:sz w:val="28"/>
          <w:szCs w:val="28"/>
        </w:rPr>
      </w:pPr>
      <w:r w:rsidRPr="00A33855">
        <w:rPr>
          <w:b/>
          <w:sz w:val="28"/>
          <w:szCs w:val="28"/>
        </w:rPr>
        <w:t>Подготовительная к школе группа (от 6 до 7 лет)</w:t>
      </w:r>
    </w:p>
    <w:p w:rsidR="004E44BB" w:rsidRPr="00A33855" w:rsidRDefault="004E44BB" w:rsidP="00A33855">
      <w:pPr>
        <w:pStyle w:val="Default"/>
        <w:jc w:val="both"/>
        <w:rPr>
          <w:sz w:val="28"/>
          <w:szCs w:val="28"/>
        </w:rPr>
      </w:pPr>
      <w:r w:rsidRPr="00A33855">
        <w:rPr>
          <w:sz w:val="28"/>
          <w:szCs w:val="28"/>
        </w:rPr>
        <w:t xml:space="preserve">      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культуры, освоением форм позитивного общения с людьми, развитием половой идентификации, формированием позиции школьника.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8F085C" w:rsidRPr="00A33855" w:rsidRDefault="008F085C" w:rsidP="00A33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</w:rPr>
        <w:t>1.5. Возраст детей, на которых рассчитана Программа</w:t>
      </w:r>
    </w:p>
    <w:p w:rsidR="008F085C" w:rsidRPr="00A33855" w:rsidRDefault="008F085C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bCs/>
          <w:sz w:val="28"/>
          <w:szCs w:val="28"/>
        </w:rPr>
        <w:t>Отличительной особенностью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 программы является интеграция разных видов изобразительного искусства и художественной деятельности детей на основе принципа взаимосвязи обобщённых представлений (как интеллектуальный компонент) и обобщённых способов действий (</w:t>
      </w:r>
      <w:proofErr w:type="spellStart"/>
      <w:r w:rsidRPr="00A33855">
        <w:rPr>
          <w:rFonts w:ascii="Times New Roman" w:eastAsia="Times New Roman" w:hAnsi="Times New Roman" w:cs="Times New Roman"/>
          <w:sz w:val="28"/>
          <w:szCs w:val="28"/>
        </w:rPr>
        <w:t>операциональный</w:t>
      </w:r>
      <w:proofErr w:type="spellEnd"/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компонент),  которые обеспечивают оптимальные условия для полноценного развития художественно-эстетических  способностей детей в соответствии с их возрастными и индивидуальными возможностями. Авторская   программа художественного воспитания, обучения и развития детей 2-7 лет «Цветные ладошки» И.А. Лыковой имеет систематизированный комплекс учебно-методических изданий и современного наглядного материала (демонстрационного и раздаточного). В программе сформулированы общепедагогические,  специфические  принципы организации  художественной деятельности дошкольников, а также необходимые педагогические условия, необходимые для эффективного художественного развития детей. В условиях </w:t>
      </w:r>
      <w:r w:rsidR="00C65771" w:rsidRPr="00A33855">
        <w:rPr>
          <w:rFonts w:ascii="Times New Roman" w:eastAsia="Times New Roman" w:hAnsi="Times New Roman" w:cs="Times New Roman"/>
          <w:sz w:val="28"/>
          <w:szCs w:val="28"/>
        </w:rPr>
        <w:t>МБДОУ «Светлячок»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наиболее широко применяется принцип тематического пространства (информационного поля), который помогает реализовывать принцип комплексно-тематического планирования, предусмотренного ФГОС</w:t>
      </w:r>
      <w:r w:rsidR="00C65771" w:rsidRPr="00A3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65771" w:rsidRPr="00A3385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3855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структуре основной общеобразовательной программы, а также деятельный и полихудожественный подход в эстетическом  воспитании дошкольников.</w:t>
      </w:r>
    </w:p>
    <w:p w:rsidR="008F085C" w:rsidRPr="00A33855" w:rsidRDefault="008F085C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D34CF8">
        <w:rPr>
          <w:rFonts w:ascii="Times New Roman" w:eastAsia="Times New Roman" w:hAnsi="Times New Roman" w:cs="Times New Roman"/>
          <w:sz w:val="28"/>
          <w:szCs w:val="28"/>
        </w:rPr>
        <w:t>4 года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. Содержание программы ориентировано на возрастные показатели и стартовые возможности детей.</w:t>
      </w:r>
    </w:p>
    <w:p w:rsidR="008F085C" w:rsidRPr="00D34CF8" w:rsidRDefault="008F085C" w:rsidP="00A33855">
      <w:pPr>
        <w:numPr>
          <w:ilvl w:val="0"/>
          <w:numId w:val="5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D34CF8">
        <w:rPr>
          <w:rFonts w:ascii="Times New Roman" w:eastAsia="Times New Roman" w:hAnsi="Times New Roman" w:cs="Times New Roman"/>
          <w:color w:val="0B0E0F"/>
          <w:sz w:val="28"/>
          <w:szCs w:val="28"/>
        </w:rPr>
        <w:t>Первый год обучения определен для детей  втор</w:t>
      </w:r>
      <w:r w:rsidR="00D34CF8">
        <w:rPr>
          <w:rFonts w:ascii="Times New Roman" w:eastAsia="Times New Roman" w:hAnsi="Times New Roman" w:cs="Times New Roman"/>
          <w:color w:val="0B0E0F"/>
          <w:sz w:val="28"/>
          <w:szCs w:val="28"/>
        </w:rPr>
        <w:t>ой</w:t>
      </w:r>
      <w:r w:rsidRPr="00D34CF8">
        <w:rPr>
          <w:rFonts w:ascii="Times New Roman" w:eastAsia="Times New Roman" w:hAnsi="Times New Roman" w:cs="Times New Roman"/>
          <w:color w:val="0B0E0F"/>
          <w:sz w:val="28"/>
          <w:szCs w:val="28"/>
        </w:rPr>
        <w:t xml:space="preserve"> младш</w:t>
      </w:r>
      <w:r w:rsidR="00D34CF8">
        <w:rPr>
          <w:rFonts w:ascii="Times New Roman" w:eastAsia="Times New Roman" w:hAnsi="Times New Roman" w:cs="Times New Roman"/>
          <w:color w:val="0B0E0F"/>
          <w:sz w:val="28"/>
          <w:szCs w:val="28"/>
        </w:rPr>
        <w:t>ей</w:t>
      </w:r>
      <w:r w:rsidRPr="00D34CF8">
        <w:rPr>
          <w:rFonts w:ascii="Times New Roman" w:eastAsia="Times New Roman" w:hAnsi="Times New Roman" w:cs="Times New Roman"/>
          <w:color w:val="0B0E0F"/>
          <w:sz w:val="28"/>
          <w:szCs w:val="28"/>
        </w:rPr>
        <w:t xml:space="preserve"> групп</w:t>
      </w:r>
      <w:r w:rsidR="00D34CF8">
        <w:rPr>
          <w:rFonts w:ascii="Times New Roman" w:eastAsia="Times New Roman" w:hAnsi="Times New Roman" w:cs="Times New Roman"/>
          <w:color w:val="0B0E0F"/>
          <w:sz w:val="28"/>
          <w:szCs w:val="28"/>
        </w:rPr>
        <w:t>ы</w:t>
      </w:r>
      <w:r w:rsidRPr="00D34CF8">
        <w:rPr>
          <w:rFonts w:ascii="Times New Roman" w:eastAsia="Times New Roman" w:hAnsi="Times New Roman" w:cs="Times New Roman"/>
          <w:color w:val="0B0E0F"/>
          <w:sz w:val="28"/>
          <w:szCs w:val="28"/>
        </w:rPr>
        <w:t xml:space="preserve"> (от 3-х до 4-х лет).</w:t>
      </w:r>
    </w:p>
    <w:p w:rsidR="008F085C" w:rsidRPr="00A33855" w:rsidRDefault="00D34CF8" w:rsidP="00A33855">
      <w:pPr>
        <w:numPr>
          <w:ilvl w:val="0"/>
          <w:numId w:val="5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>
        <w:rPr>
          <w:rFonts w:ascii="Times New Roman" w:eastAsia="Times New Roman" w:hAnsi="Times New Roman" w:cs="Times New Roman"/>
          <w:color w:val="0B0E0F"/>
          <w:sz w:val="28"/>
          <w:szCs w:val="28"/>
        </w:rPr>
        <w:t>Второй</w:t>
      </w:r>
      <w:r w:rsidR="008F085C"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 xml:space="preserve"> год обучения – средняя группа (4-5 лет).</w:t>
      </w:r>
    </w:p>
    <w:p w:rsidR="008F085C" w:rsidRPr="00A33855" w:rsidRDefault="00D34CF8" w:rsidP="00A33855">
      <w:pPr>
        <w:numPr>
          <w:ilvl w:val="0"/>
          <w:numId w:val="5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>
        <w:rPr>
          <w:rFonts w:ascii="Times New Roman" w:eastAsia="Times New Roman" w:hAnsi="Times New Roman" w:cs="Times New Roman"/>
          <w:color w:val="0B0E0F"/>
          <w:sz w:val="28"/>
          <w:szCs w:val="28"/>
        </w:rPr>
        <w:lastRenderedPageBreak/>
        <w:t>Третий</w:t>
      </w:r>
      <w:r w:rsidR="008F085C"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 xml:space="preserve"> год обучения – старшая группа (5-6 лет).</w:t>
      </w:r>
    </w:p>
    <w:p w:rsidR="008F085C" w:rsidRPr="00A33855" w:rsidRDefault="00D34CF8" w:rsidP="00A33855">
      <w:pPr>
        <w:numPr>
          <w:ilvl w:val="0"/>
          <w:numId w:val="5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>
        <w:rPr>
          <w:rFonts w:ascii="Times New Roman" w:eastAsia="Times New Roman" w:hAnsi="Times New Roman" w:cs="Times New Roman"/>
          <w:color w:val="0B0E0F"/>
          <w:sz w:val="28"/>
          <w:szCs w:val="28"/>
        </w:rPr>
        <w:t>Четвёртый</w:t>
      </w:r>
      <w:bookmarkStart w:id="0" w:name="_GoBack"/>
      <w:bookmarkEnd w:id="0"/>
      <w:r w:rsidR="008F085C"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 xml:space="preserve"> год обучения – подготовительная к школе группа (6-7 лет).</w:t>
      </w:r>
    </w:p>
    <w:p w:rsidR="00C65771" w:rsidRPr="00A33855" w:rsidRDefault="00C65771" w:rsidP="00A33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</w:rPr>
        <w:t>1.6. Участники Программы</w:t>
      </w:r>
    </w:p>
    <w:p w:rsidR="00C65771" w:rsidRPr="00A33855" w:rsidRDefault="00C65771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 xml:space="preserve">      - педагоги;</w:t>
      </w:r>
    </w:p>
    <w:p w:rsidR="00C65771" w:rsidRPr="00A33855" w:rsidRDefault="00C65771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 xml:space="preserve">      - дети;</w:t>
      </w:r>
    </w:p>
    <w:p w:rsidR="00C65771" w:rsidRPr="00A33855" w:rsidRDefault="00C65771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 xml:space="preserve">      - семьи детей;</w:t>
      </w:r>
    </w:p>
    <w:p w:rsidR="00C65771" w:rsidRPr="00A33855" w:rsidRDefault="00C65771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 xml:space="preserve">      - социальные партнеры.</w:t>
      </w:r>
    </w:p>
    <w:p w:rsidR="00C65771" w:rsidRPr="00A33855" w:rsidRDefault="00C65771" w:rsidP="00A33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</w:rPr>
        <w:t>1.7. Планируемые результаты</w:t>
      </w:r>
    </w:p>
    <w:p w:rsidR="00C65771" w:rsidRPr="00A33855" w:rsidRDefault="00C65771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- Ребенок проявляет устойчивый интерес к проявлению красоты в окружающем мире и искусстве; демонстрирует бережное отноше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ние к произведениям искусства и памятникам культуры, эстети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чески привлекательным объектам, музейным экспонатам; </w:t>
      </w:r>
      <w:proofErr w:type="gramStart"/>
      <w:r w:rsidRPr="00A33855">
        <w:rPr>
          <w:rFonts w:ascii="Times New Roman" w:eastAsia="Times New Roman" w:hAnsi="Times New Roman" w:cs="Times New Roman"/>
          <w:sz w:val="28"/>
          <w:szCs w:val="28"/>
        </w:rPr>
        <w:t>выска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зывает желание</w:t>
      </w:r>
      <w:proofErr w:type="gramEnd"/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принимать посильное участие в их сохранении.</w:t>
      </w:r>
    </w:p>
    <w:p w:rsidR="00C65771" w:rsidRPr="00A33855" w:rsidRDefault="00C65771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- Проявляет исследовательское поведение, инициативу, самостоя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тельность и индивидуальность в процессе освоения искусства.</w:t>
      </w:r>
    </w:p>
    <w:p w:rsidR="00C65771" w:rsidRPr="00A33855" w:rsidRDefault="00C65771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- Называет, узнает, описывает некоторые известные произведения, архитектурные и скульптурные объекты, предметы народных про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мыслов. В процессе восприятия произведений искусства обращает внимание на средства выразительности (цвет, линию, ритм, ком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позицию и другие), некоторые особенности построения компози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ции в произведениях живописи и графики, средства архитектуры, декоративно-прикладного искусства.</w:t>
      </w:r>
    </w:p>
    <w:p w:rsidR="00C65771" w:rsidRPr="00A33855" w:rsidRDefault="00C65771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- Экспериментирует в создании образа; в процессе собственной де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ятельности проявляет инициативу; проявляет самостоятельность в процессе выбора темы, продумывания художественного образа, вы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бора техник и способов создания изображения; самостоятельно сочетает изобразительные техники и материалы.</w:t>
      </w:r>
    </w:p>
    <w:p w:rsidR="00C65771" w:rsidRPr="00A33855" w:rsidRDefault="00C65771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- Демонстрирует высокую техническую грамотность.</w:t>
      </w:r>
    </w:p>
    <w:p w:rsidR="00C65771" w:rsidRPr="00A33855" w:rsidRDefault="00C65771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- Планирует деятельность, умело организует рабочее место, прояв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ляет аккуратность и организованность в процессе выполнения, бе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softHyphen/>
        <w:t>режное отношение к материалам.</w:t>
      </w:r>
    </w:p>
    <w:p w:rsidR="00C65771" w:rsidRPr="00A33855" w:rsidRDefault="00C65771" w:rsidP="00A33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</w:rPr>
        <w:t>1.8. Обоснование выбора содержания Программы</w:t>
      </w:r>
    </w:p>
    <w:p w:rsidR="00864923" w:rsidRPr="00A33855" w:rsidRDefault="00864923" w:rsidP="00A33855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Данная часть программы  направлена на расширение образовательной области «художественно-эстетическое развитие» обязательной части Программы. </w:t>
      </w:r>
      <w:r w:rsidRPr="00A33855">
        <w:rPr>
          <w:rFonts w:ascii="Times New Roman" w:hAnsi="Times New Roman" w:cs="Times New Roman"/>
          <w:sz w:val="28"/>
          <w:szCs w:val="28"/>
        </w:rPr>
        <w:t xml:space="preserve">Авторская программа художественного воспитания, обучения и развития детей 2 - 7 лет «Цветные ладошки» И.А. Лыкова, представляет оригинальный вариант реализации базисного содержания и специфических задач художественно-эстетического образования детей в изобразительной деятельности. Программа комплексно направлена на практическое воплощение новых идей и подходов, связанных с интеграцией разных видов изобразительных искусств и художественной деятельности детей разных возрастных групп на основе амплификации (обогащения) содержания художественно-эстетической деятельности детей, </w:t>
      </w:r>
      <w:proofErr w:type="gramStart"/>
      <w:r w:rsidRPr="00A33855">
        <w:rPr>
          <w:rFonts w:ascii="Times New Roman" w:hAnsi="Times New Roman" w:cs="Times New Roman"/>
          <w:sz w:val="28"/>
          <w:szCs w:val="28"/>
        </w:rPr>
        <w:t>придания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 ей развивающего и творческого характера. Ее выбор обусловлен возможностями </w:t>
      </w:r>
      <w:r w:rsidRPr="00A33855">
        <w:rPr>
          <w:rFonts w:ascii="Times New Roman" w:hAnsi="Times New Roman" w:cs="Times New Roman"/>
          <w:sz w:val="28"/>
          <w:szCs w:val="28"/>
        </w:rPr>
        <w:lastRenderedPageBreak/>
        <w:t>педагогического коллектива и наиболее соответствует потребностям и интересам детей и их родителей.</w:t>
      </w:r>
    </w:p>
    <w:p w:rsidR="00C65771" w:rsidRPr="00A33855" w:rsidRDefault="00C65771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 xml:space="preserve">       В содержании парциальной образовательной программы учитываются образовательные потребности, интересы и мотивы детей, членов их семей и педагогов, специфика национальных,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-культурных и иных условий, в которых осуществляется образовательная деятельность.</w:t>
      </w:r>
    </w:p>
    <w:p w:rsidR="00C65771" w:rsidRPr="00A33855" w:rsidRDefault="00C65771" w:rsidP="00A33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</w:rPr>
        <w:t>1.9. Формы подведения итогов реализации Программы</w:t>
      </w:r>
    </w:p>
    <w:p w:rsidR="009626D3" w:rsidRPr="00A33855" w:rsidRDefault="009626D3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 xml:space="preserve">      Формой  работы с детьми дошкольного возраста и ведущим видом деятельности</w:t>
      </w:r>
      <w:r w:rsidRPr="00A3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является игра.</w:t>
      </w:r>
      <w:r w:rsidRPr="00A3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3855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деятельности, построено исходя из трёх блоков педагогического процесса, это –</w:t>
      </w:r>
    </w:p>
    <w:p w:rsidR="009626D3" w:rsidRPr="00A33855" w:rsidRDefault="009626D3" w:rsidP="00A33855">
      <w:pPr>
        <w:numPr>
          <w:ilvl w:val="0"/>
          <w:numId w:val="6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непосредственно образовательная деятельность (НОД);</w:t>
      </w:r>
    </w:p>
    <w:p w:rsidR="009626D3" w:rsidRPr="00A33855" w:rsidRDefault="009626D3" w:rsidP="00A33855">
      <w:pPr>
        <w:numPr>
          <w:ilvl w:val="0"/>
          <w:numId w:val="6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совместная деятельность взрослого с детьми;</w:t>
      </w:r>
    </w:p>
    <w:p w:rsidR="009626D3" w:rsidRPr="00A33855" w:rsidRDefault="009626D3" w:rsidP="00A33855">
      <w:pPr>
        <w:numPr>
          <w:ilvl w:val="0"/>
          <w:numId w:val="6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свободная самостоятельная деятельность детей.</w:t>
      </w:r>
    </w:p>
    <w:p w:rsidR="009626D3" w:rsidRPr="00A33855" w:rsidRDefault="009626D3" w:rsidP="00A33855">
      <w:pPr>
        <w:numPr>
          <w:ilvl w:val="0"/>
          <w:numId w:val="6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изучение и анализ продуктов деятельности детей, внесение информации в карты наблюдений;</w:t>
      </w:r>
    </w:p>
    <w:p w:rsidR="009626D3" w:rsidRPr="00A33855" w:rsidRDefault="009626D3" w:rsidP="00A33855">
      <w:pPr>
        <w:numPr>
          <w:ilvl w:val="0"/>
          <w:numId w:val="6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организация выставок детских работ;</w:t>
      </w:r>
    </w:p>
    <w:p w:rsidR="009626D3" w:rsidRPr="00A33855" w:rsidRDefault="009626D3" w:rsidP="00A33855">
      <w:pPr>
        <w:numPr>
          <w:ilvl w:val="0"/>
          <w:numId w:val="6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организация выставок семейных работ;</w:t>
      </w:r>
    </w:p>
    <w:p w:rsidR="00EE3A8F" w:rsidRPr="00A33855" w:rsidRDefault="009626D3" w:rsidP="00A33855">
      <w:pPr>
        <w:numPr>
          <w:ilvl w:val="0"/>
          <w:numId w:val="6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организация фотовыставок;</w:t>
      </w:r>
    </w:p>
    <w:p w:rsidR="009626D3" w:rsidRPr="00A33855" w:rsidRDefault="009626D3" w:rsidP="00A33855">
      <w:pPr>
        <w:numPr>
          <w:ilvl w:val="0"/>
          <w:numId w:val="6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реализация проектов.</w:t>
      </w:r>
    </w:p>
    <w:p w:rsidR="009626D3" w:rsidRPr="00A33855" w:rsidRDefault="009626D3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Непосредственно-образовательная деятельность строится как увлекательная проблемно-познавательная деятельность и носит преимущественно интегративный характер, проблемно-поисковый характер, предполагает познавательное общение, личностно-ориентированный подход педагога. Наиболее удобные для организации НОД, когда  лепка, рисование и аппликация проводятся на основе одной темы (одного образа), что позволяет углубить и систематизировать художественный опыт ребёнка за довольно короткий промежуток времени.</w:t>
      </w:r>
    </w:p>
    <w:p w:rsidR="009626D3" w:rsidRPr="00A33855" w:rsidRDefault="009626D3" w:rsidP="00A33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sz w:val="28"/>
          <w:szCs w:val="28"/>
        </w:rPr>
        <w:t>Учебно-тематический план выстроен с учётом рекомендаций программы «От рождения до школы» и дополняет содержание образовательной области «Художественно-эстетическое развитие».</w:t>
      </w:r>
    </w:p>
    <w:p w:rsidR="00EE3A8F" w:rsidRPr="00A33855" w:rsidRDefault="00EE3A8F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3855">
        <w:rPr>
          <w:rFonts w:ascii="Times New Roman" w:hAnsi="Times New Roman" w:cs="Times New Roman"/>
          <w:b/>
          <w:sz w:val="28"/>
          <w:szCs w:val="28"/>
        </w:rPr>
        <w:t>. СОДЕРЖАТЕЛЬНЫЙ РАЗДЕЛ</w:t>
      </w:r>
    </w:p>
    <w:p w:rsidR="00CB45DA" w:rsidRPr="00A33855" w:rsidRDefault="00387CF9" w:rsidP="00A33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</w:rPr>
        <w:t>2.</w:t>
      </w:r>
      <w:r w:rsidR="00992D2B">
        <w:rPr>
          <w:rFonts w:ascii="Times New Roman" w:hAnsi="Times New Roman" w:cs="Times New Roman"/>
          <w:b/>
          <w:sz w:val="28"/>
          <w:szCs w:val="28"/>
        </w:rPr>
        <w:t>1</w:t>
      </w:r>
      <w:r w:rsidRPr="00A338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45DA" w:rsidRPr="00A33855">
        <w:rPr>
          <w:rFonts w:ascii="Times New Roman" w:hAnsi="Times New Roman" w:cs="Times New Roman"/>
          <w:b/>
          <w:sz w:val="28"/>
          <w:szCs w:val="28"/>
        </w:rPr>
        <w:t>Задачи  художественно-творческого развития детей 3-4 лет</w:t>
      </w:r>
    </w:p>
    <w:p w:rsidR="00CB45DA" w:rsidRPr="00A33855" w:rsidRDefault="00CB45DA" w:rsidP="00A338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</w:r>
    </w:p>
    <w:p w:rsidR="00CB45DA" w:rsidRPr="00A33855" w:rsidRDefault="00CB45DA" w:rsidP="00A338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Знакомить детей с народной игрушкой (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, дымковской, семё</w:t>
      </w:r>
      <w:r w:rsidRPr="00A33855">
        <w:rPr>
          <w:rFonts w:ascii="Times New Roman" w:hAnsi="Times New Roman" w:cs="Times New Roman"/>
          <w:sz w:val="28"/>
          <w:szCs w:val="28"/>
        </w:rPr>
        <w:softHyphen/>
        <w:t xml:space="preserve">новской,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) для обогаще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ния зрительных впечатлений и показа условно-обобщённой трактовки худо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жественных образов. Проводить ми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 xml:space="preserve">ни-спектакли </w:t>
      </w:r>
      <w:proofErr w:type="gramStart"/>
      <w:r w:rsidRPr="00A33855">
        <w:rPr>
          <w:rFonts w:ascii="Times New Roman" w:hAnsi="Times New Roman" w:cs="Times New Roman"/>
          <w:sz w:val="28"/>
          <w:szCs w:val="28"/>
        </w:rPr>
        <w:t>с участием народных иг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рушек для создания у детей празднич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ного настроения во время встреч с произведениями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 народных мастеров.</w:t>
      </w:r>
    </w:p>
    <w:p w:rsidR="00CB45DA" w:rsidRPr="00A33855" w:rsidRDefault="00CB45DA" w:rsidP="00A338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Учить детей находить связь между предметами и явлениями окружающе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го мира и их изображениями в рисун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ке, лепке, аппликации. Учить «входить в образ».</w:t>
      </w:r>
    </w:p>
    <w:p w:rsidR="00CB45DA" w:rsidRPr="00A33855" w:rsidRDefault="00CB45DA" w:rsidP="00A338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lastRenderedPageBreak/>
        <w:t>Знакомить с книжной графикой на примере творчества известных масте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 xml:space="preserve">ров детской книги - Васнецова Ю., </w:t>
      </w:r>
      <w:proofErr w:type="spellStart"/>
      <w:r w:rsidR="00A33855">
        <w:rPr>
          <w:rFonts w:ascii="Times New Roman" w:hAnsi="Times New Roman" w:cs="Times New Roman"/>
          <w:sz w:val="28"/>
          <w:szCs w:val="28"/>
        </w:rPr>
        <w:t>Ду</w:t>
      </w:r>
      <w:r w:rsidRPr="00A33855">
        <w:rPr>
          <w:rFonts w:ascii="Times New Roman" w:hAnsi="Times New Roman" w:cs="Times New Roman"/>
          <w:sz w:val="28"/>
          <w:szCs w:val="28"/>
        </w:rPr>
        <w:t>бинчик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Т., Елисеева А., Конашевича В., Лебедева В., Рачева Е.,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П.</w:t>
      </w:r>
    </w:p>
    <w:p w:rsidR="00CB45DA" w:rsidRPr="00A33855" w:rsidRDefault="00CB45DA" w:rsidP="00A338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Организовывать наблюдения в приро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де и уголке живой природы для уточ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нения представлений детей о внешнем виде растений и животных, а также для обогащения и уточнения зритель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ных впечатлений («Золотой листопад», «Листочки танцуют», «Снежные до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рожки», «Пушистые облака», «Тяжёлые тучи», «Весёлый дождик», «Грустный дождь», «Кошка умывается», «Воробьи купаются в лужах» и т.д.).</w:t>
      </w:r>
    </w:p>
    <w:p w:rsidR="00CB45DA" w:rsidRPr="00A33855" w:rsidRDefault="00CB45DA" w:rsidP="00A338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Учить детей видеть цельный художест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венный образ в единстве изобрази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тельно-выразительных средств коло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ристической, композиционной и смысловой трактовки (обучение ана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лизу не должно опережать формиро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 xml:space="preserve">вание умения воспринимать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художевенный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объект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нерасчленённо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, в гармоничном единстве всех составля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ющих компонентов).</w:t>
      </w:r>
    </w:p>
    <w:p w:rsidR="00CB45DA" w:rsidRPr="00A33855" w:rsidRDefault="00CB45DA" w:rsidP="00A338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Создавать условия для самостоятель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ного освоения детьми способов и при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ёмов изображения знакомых предме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тов на основе доступных средств ху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дожественно-образной выразитель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ности (цвет, пятно, линия, форма, ритм, динамика) в их единстве.</w:t>
      </w:r>
    </w:p>
    <w:p w:rsidR="00CB45DA" w:rsidRPr="00A33855" w:rsidRDefault="00CB45DA" w:rsidP="00A338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Побуждать детей самостоятельно вы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бирать способы изображения при соз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дании выразительных образов, ис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пользуя для этого освоенные техни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ческие приемы; развивать восприятие детей, формировать представление о предметах и явлениях окружающей действительности, создавать условия для их активного познания и на этой ос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нове учить детей:</w:t>
      </w:r>
    </w:p>
    <w:p w:rsidR="00CB45DA" w:rsidRPr="00A33855" w:rsidRDefault="008561BD" w:rsidP="00A338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О</w:t>
      </w:r>
      <w:r w:rsidR="00CB45DA" w:rsidRPr="00A33855">
        <w:rPr>
          <w:rFonts w:ascii="Times New Roman" w:hAnsi="Times New Roman" w:cs="Times New Roman"/>
          <w:sz w:val="28"/>
          <w:szCs w:val="28"/>
        </w:rPr>
        <w:t>тображать свои представления и впечатления об окружающем мире доступными графическими и живо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писными средствами</w:t>
      </w:r>
    </w:p>
    <w:p w:rsidR="00CB45DA" w:rsidRPr="00A33855" w:rsidRDefault="008561BD" w:rsidP="00A338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55">
        <w:rPr>
          <w:rFonts w:ascii="Times New Roman" w:hAnsi="Times New Roman" w:cs="Times New Roman"/>
          <w:sz w:val="28"/>
          <w:szCs w:val="28"/>
        </w:rPr>
        <w:t>С</w:t>
      </w:r>
      <w:r w:rsidR="00CB45DA" w:rsidRPr="00A33855">
        <w:rPr>
          <w:rFonts w:ascii="Times New Roman" w:hAnsi="Times New Roman" w:cs="Times New Roman"/>
          <w:sz w:val="28"/>
          <w:szCs w:val="28"/>
        </w:rPr>
        <w:t>опровождать движения карандаша или кисти словами, игровыми действиями (например:</w:t>
      </w:r>
      <w:proofErr w:type="gramEnd"/>
      <w:r w:rsidR="00CB45DA" w:rsidRPr="00A33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45DA" w:rsidRPr="00A33855">
        <w:rPr>
          <w:rFonts w:ascii="Times New Roman" w:hAnsi="Times New Roman" w:cs="Times New Roman"/>
          <w:sz w:val="28"/>
          <w:szCs w:val="28"/>
        </w:rPr>
        <w:t>«Дождик, ча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ще - кап-кап-кап!», «Бегут ножки по дорожке - топ-топ-топ!»); </w:t>
      </w:r>
      <w:proofErr w:type="gramEnd"/>
    </w:p>
    <w:p w:rsidR="00CB45DA" w:rsidRPr="00A33855" w:rsidRDefault="008561BD" w:rsidP="00A338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П</w:t>
      </w:r>
      <w:r w:rsidR="00CB45DA" w:rsidRPr="00A33855">
        <w:rPr>
          <w:rFonts w:ascii="Times New Roman" w:hAnsi="Times New Roman" w:cs="Times New Roman"/>
          <w:sz w:val="28"/>
          <w:szCs w:val="28"/>
        </w:rPr>
        <w:t>родолжать учить рисовать каранда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шами и фломастерами - проводить линии (вертикальные, горизонталь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ные, волнистые, кривые) и замыкать их в формы (округлые и прямоуголь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ные), создавая тем самым вырази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тельные образы;</w:t>
      </w:r>
    </w:p>
    <w:p w:rsidR="00CB45DA" w:rsidRPr="00A33855" w:rsidRDefault="008561BD" w:rsidP="00A338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П</w:t>
      </w:r>
      <w:r w:rsidR="00CB45DA" w:rsidRPr="00A33855">
        <w:rPr>
          <w:rFonts w:ascii="Times New Roman" w:hAnsi="Times New Roman" w:cs="Times New Roman"/>
          <w:sz w:val="28"/>
          <w:szCs w:val="28"/>
        </w:rPr>
        <w:t>родолжать знакомить детей с краска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ми и формировать навыки рисования кистью (аккуратно смачивать и промы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вать, набирать краску на ворс, вести кисть по ворсу, проводить линии, рисо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вать и раскрашивать замкнутые фор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мы); учить создавать одно-, двух- и многоцветные выразительные образы;</w:t>
      </w:r>
    </w:p>
    <w:p w:rsidR="00CB45DA" w:rsidRPr="00A33855" w:rsidRDefault="008561BD" w:rsidP="00A3385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П</w:t>
      </w:r>
      <w:r w:rsidR="00CB45DA" w:rsidRPr="00A33855">
        <w:rPr>
          <w:rFonts w:ascii="Times New Roman" w:hAnsi="Times New Roman" w:cs="Times New Roman"/>
          <w:sz w:val="28"/>
          <w:szCs w:val="28"/>
        </w:rPr>
        <w:t>ереводить детей от рисования-подра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жания к самостоятельному творчеству.</w:t>
      </w:r>
    </w:p>
    <w:p w:rsidR="00CB45DA" w:rsidRPr="00A33855" w:rsidRDefault="00387CF9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92D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B45DA" w:rsidRPr="00A33855">
        <w:rPr>
          <w:rFonts w:ascii="Times New Roman" w:hAnsi="Times New Roman" w:cs="Times New Roman"/>
          <w:b/>
          <w:bCs/>
          <w:sz w:val="28"/>
          <w:szCs w:val="28"/>
        </w:rPr>
        <w:t>Перспективное тематическое  планирование занятий в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>о второй</w:t>
      </w:r>
      <w:r w:rsidR="00CB45DA"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 младшей группе по изобразительной деятельности (3-4  года)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0"/>
        <w:gridCol w:w="2986"/>
        <w:gridCol w:w="5364"/>
      </w:tblGrid>
      <w:tr w:rsidR="00CB45DA" w:rsidRPr="00A33855" w:rsidTr="00ED7DA3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Задачи занятия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14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«Мой весёлый, звонкий мяч»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1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«Разноцветные шарики»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овальных предметов: создание контурных рисунков, замыкание линии в кольцо и раскрашивание, повторяющее очертания нарисованной фигуры. Дополнение изображения карандашными рисунками (ниточки на шариках).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1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«Яблоко с листочком и червячком»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«Ягодка за ягодкой (на кустиках)»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предметов, состоящих из 2-3 частей разной формы. Отработка техники рисования гуашевыми красками. Развитие чувства цвета и формы.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ритмической композиции. Сочетание изобразительных техник: рисование веточек цветными карандашами и ягодок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атными палочками.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14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«Падают, падают листья»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осенних листьев приёмом «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» тёплыми цветами (красным, жёлтым, оранжевым</w:t>
            </w:r>
            <w:proofErr w:type="gramEnd"/>
          </w:p>
        </w:tc>
      </w:tr>
      <w:tr w:rsidR="00CB45DA" w:rsidRPr="00A33855" w:rsidTr="00ED7DA3">
        <w:trPr>
          <w:tblCellSpacing w:w="0" w:type="dxa"/>
        </w:trPr>
        <w:tc>
          <w:tcPr>
            <w:tcW w:w="11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«Грибы на пенёчке»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Создание коллективной композиции из грибов. Рисование грибов из 3-х частей (ножка, шляпка, травка).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1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«Выросла репка большая-пребольшая»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Создание сказочной композиции, рисование репки и домика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CB45DA" w:rsidRPr="00A33855" w:rsidTr="00ED7DA3">
        <w:trPr>
          <w:tblCellSpacing w:w="0" w:type="dxa"/>
        </w:trPr>
        <w:tc>
          <w:tcPr>
            <w:tcW w:w="11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«Мышка-норушка»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овальной формы,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элементов, создание сказочного образа.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14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«Град, град!»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тучи и града ватными палочками с изменением частоты размещения пятен (пятнышки на туче близко друг к другу, град на небе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олее редко, с просветами.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1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«Светлячок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(по мотивам</w:t>
            </w:r>
            <w:proofErr w:type="gramEnd"/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стихотворения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Лагздынь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  <w:t>»</w:t>
            </w:r>
            <w:proofErr w:type="gramEnd"/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явлением контраста. Рисование светлячка (по представлению) на бумаге чёрного или тёмно-синего цвета.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воображения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1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«Сороконожка в магазине»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сложных по форме изображений на основе волнистых линий. Согласование пропорций фона (листа бумаги) и задуманного образа.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1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«Полосатые полотенца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для лесных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зверушек»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узоров из прямых и волнистых линий на длинном прямоугольнике. Развитие чувства ритма (чередование в узоре 2-3 цветов или разных линий)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«Вьюга-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завирюха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«Серпантин»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«Праздничная ёлочка»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«Волшебные снежинки»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хаотичных узоров в технике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по-мокрому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. Раскрепощение рисующей руки: свободное проведение кривых линий. Развитие чувства цвета (восприятие и создание разных оттенков синего). Выделение и обозначение голубого опенка.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Свободное проведение линий разного цвета (красного, синего, жёлтого, зелёного) и различной конфигурации (волнистых, спиралевидных, с петлями и их сочетание).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Самостоятельный выбор листа бумаги для фона (формат, размер, величина). Раскрепощение рисующей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чувства цвета и формы.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и украшение пушистой нарядной ёлочки. Освоение формы и цвета как средств образной выразительности. Понимание взаимосвязи формы, величины и пропорций изображаемого предмета.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шестилучевых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снежинок из трёх линий с учётом исходной формы (круг, шестигранник),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узоров фломастерами или красками (по выбору детей).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«Бублики-баранки»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«Катится колобок по дорожке»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«Снеговик-великан»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кругов, контрастных по размеру (диаметру). Самостоятельный выбор кисти: с широким ворсом - для рисования баранок, с узким ворсом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ля рисования бубликов.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 Рисование по сюжету сказки «Колобок». Создание образа колобка на основе круга или овала, петляющей дорожки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а основе волнистой линии с петлями. Самостоятельное использование таких выразительных средств, как линия,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форма, цвет.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Создание образа снеговика, сказочной обстановки. Развитие чувства формы и ритма, глазомера и мелкой моторики.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«В некотором царстве»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«Робин Красношейка»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«Большая стирка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(платочки и полотенца)»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по мотивам сказок.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Самостоятельный выбор темы,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образов сказочных героев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и средств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художественно-образной</w:t>
            </w:r>
            <w:proofErr w:type="gramEnd"/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выразительности. Развитие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воображения.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образа лесенки: наклеивание готовых форм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умажных полосок.                 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сюжета по своему замыслу.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       Рисование предметов квадратной и прямоугольной формы.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Создание композиции на основе линейного рисунка (бельё сушится на верёвочке.</w:t>
            </w:r>
            <w:proofErr w:type="gramEnd"/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Создание весёлых композиций: рисование готовых фигурок на цветной фон, рисование на них «грязных» пятен, дорисовка «ёмкостей» для купания (тазик, ванночка, лужа, ручей)</w:t>
            </w:r>
            <w:proofErr w:type="gramEnd"/>
          </w:p>
        </w:tc>
      </w:tr>
      <w:tr w:rsidR="00CB45DA" w:rsidRPr="00A33855" w:rsidTr="00ED7DA3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«Цветок для мамочки»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«Сосульки»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«Неваляшка танцует»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«Солнышко,</w:t>
            </w:r>
            <w:r w:rsidR="00A3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солнышко,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Раскидай колечки!»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Подготовка картин в подарок мамам на праздник. Освоение техники рисования тюльпанов в вазе. Самостоятельный выбор цвета красок, размера кисточек и формата бумаги.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  Создание изображений в форме вытянутого треугольника. Сочетание изобразительных техник: обрывная аппликация, рисование красками и карандашами. Воспитание интереса к рисованию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 Изображение неваляшки в движении (в наклонном положении). Сочетание материалов и способов создания образа. Развитие чувства формы и ритма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Самостоятельный выбор материалов и средств художественной выразительности для создания образа фольклорного солнышка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«Ручеёк и кораблик»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«Почки и листочки»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«Флажки»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композиции из нескольких элементов разной формы (ручеёк и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кораблики). Развитие чувства формы и композиции.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 Освоение изобразительно-выразительных сре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я передачи трансформации образа: рисование ветки с почками и листочками.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 Рисование выразительного, эмоционального образа жука «солнышко» (божьей коровки), на основе зелёного листика, вырезанного воспитателем. Развитие чувства цвета и формы.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 Рисование флажков разной формы (прямоугольных, пятиугольных, полукруглых). Развитие чувства формы и цвета.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Филимоновские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игрушки»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«Цыплята и одуванчики»</w:t>
            </w:r>
          </w:p>
        </w:tc>
        <w:tc>
          <w:tcPr>
            <w:tcW w:w="5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знакомства с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игрушкой. Оформление силуэтов фигурок освоенными декоративными элементами. Проведение тонких прямых линий кисточкой, нанесение цветных пятен приёмом «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примакивание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». Воспитание интереса к народному декоративно-прикладному искусству. Развитие «зрительской» культуры и художественного вкуса.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 Создание монохромной композиции на цветном фоне. Рисование цыплят и одуванчиков нетрадиционными способами (пальчиками, ватными палочками, тряпочкой). Создание условий для экспериментирования с художественными материалами. Воспитание интереса к природе и отражению представлений (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впетчатлений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) в доступной изобразительной деятельности.</w:t>
            </w:r>
          </w:p>
        </w:tc>
      </w:tr>
    </w:tbl>
    <w:p w:rsidR="00CB45DA" w:rsidRPr="00A33855" w:rsidRDefault="00387CF9" w:rsidP="00A33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</w:rPr>
        <w:t>2.</w:t>
      </w:r>
      <w:r w:rsidR="00992D2B">
        <w:rPr>
          <w:rFonts w:ascii="Times New Roman" w:hAnsi="Times New Roman" w:cs="Times New Roman"/>
          <w:b/>
          <w:sz w:val="28"/>
          <w:szCs w:val="28"/>
        </w:rPr>
        <w:t>3</w:t>
      </w:r>
      <w:r w:rsidRPr="00A338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45DA" w:rsidRPr="00A33855">
        <w:rPr>
          <w:rFonts w:ascii="Times New Roman" w:hAnsi="Times New Roman" w:cs="Times New Roman"/>
          <w:b/>
          <w:sz w:val="28"/>
          <w:szCs w:val="28"/>
        </w:rPr>
        <w:t>Задачи художественно-творческого развития детей 4-5 лет</w:t>
      </w:r>
    </w:p>
    <w:p w:rsidR="00CB45DA" w:rsidRPr="00A33855" w:rsidRDefault="00CB45DA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Особенности возраста обусловливают необходимость подкрепления любого продуктивного вида деятельности сло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вом, пластическим движением, проигры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ванием... Без этого ребёнку сложно рас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крыть задуманный образ, объяснить же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лаемое действие. В силу возрастных особенностей маленький ребёнок легко перевоплощается, активно общается и быстро включается в игру, увлекаясь придуманным образом и действием. По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этому любой вид продуктивной творчес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кой работы детей целесообразно обога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 xml:space="preserve">щать и </w:t>
      </w:r>
      <w:r w:rsidRPr="00A33855">
        <w:rPr>
          <w:rFonts w:ascii="Times New Roman" w:hAnsi="Times New Roman" w:cs="Times New Roman"/>
          <w:sz w:val="28"/>
          <w:szCs w:val="28"/>
        </w:rPr>
        <w:lastRenderedPageBreak/>
        <w:t>поддерживать другими видами художественной деятельности (словом, жестом, игровой ситуацией).</w:t>
      </w:r>
    </w:p>
    <w:p w:rsidR="00CB45DA" w:rsidRPr="00A33855" w:rsidRDefault="00CB45DA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Интеграция видов художественно-эсте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тической деятельности в дошкольном дет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стве имеет естественный характер. Дети дошкольного возраста часто самостоя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тельно интегрируют виды изобразитель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ной деятельности. Особенно ярко это про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является в деятельности экспериментиро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вания с художественными материалами (бумагой, глиной), инструментами (каран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дашами, кисточками, стеками) и в процес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се освоения способов создания образа и средств художественной выразительнос</w:t>
      </w:r>
      <w:r w:rsidRPr="00A33855">
        <w:rPr>
          <w:rFonts w:ascii="Times New Roman" w:hAnsi="Times New Roman" w:cs="Times New Roman"/>
          <w:sz w:val="28"/>
          <w:szCs w:val="28"/>
        </w:rPr>
        <w:softHyphen/>
        <w:t xml:space="preserve">ти. </w:t>
      </w:r>
      <w:proofErr w:type="gramStart"/>
      <w:r w:rsidRPr="00A33855">
        <w:rPr>
          <w:rFonts w:ascii="Times New Roman" w:hAnsi="Times New Roman" w:cs="Times New Roman"/>
          <w:sz w:val="28"/>
          <w:szCs w:val="28"/>
        </w:rPr>
        <w:t>Дошкольники разных возрастов с увле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чением рассматривают и обследуют нату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ру, предложенную для рисования или леп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ки, изучают «на глаз» и тактильно (ощупы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вая руками) художественные материалы, формы поверхности; осваивают самыми разными приёмами особенности бумаги, красок, пастели, восковых мелков, ткани, природного материала..</w:t>
      </w:r>
      <w:proofErr w:type="gramEnd"/>
    </w:p>
    <w:p w:rsidR="00CB45DA" w:rsidRPr="00A33855" w:rsidRDefault="00387CF9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 xml:space="preserve">  </w:t>
      </w:r>
      <w:r w:rsidR="00CB45DA" w:rsidRPr="00A33855">
        <w:rPr>
          <w:rFonts w:ascii="Times New Roman" w:hAnsi="Times New Roman" w:cs="Times New Roman"/>
          <w:b/>
          <w:bCs/>
          <w:sz w:val="28"/>
          <w:szCs w:val="28"/>
        </w:rPr>
        <w:t>В средней группе воспитатель ставит и реализует следующие задачи:</w:t>
      </w:r>
    </w:p>
    <w:p w:rsidR="00CB45DA" w:rsidRPr="00A33855" w:rsidRDefault="00CB45DA" w:rsidP="00A33855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Поддерживать интерес детей к народ</w:t>
      </w:r>
      <w:r w:rsidRPr="00A33855">
        <w:rPr>
          <w:rFonts w:ascii="Times New Roman" w:hAnsi="Times New Roman" w:cs="Times New Roman"/>
          <w:sz w:val="28"/>
          <w:szCs w:val="28"/>
        </w:rPr>
        <w:softHyphen/>
        <w:t xml:space="preserve">ному  и  декоративному  искусству (дымковская,   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бого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родская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игрушка, семёновская или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полхов-майданская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матрёшка), знако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мить с произведениями разных видов изобразительного искусства (живо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пись, натюрморт, книжная графика); поощрять интерес детей к изобрази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тельной деятельности.</w:t>
      </w:r>
    </w:p>
    <w:p w:rsidR="00CB45DA" w:rsidRPr="00A33855" w:rsidRDefault="00CB45DA" w:rsidP="00A33855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Расширять тематику детских работ в согласовании с содержанием раздела «Познавательное развитие»; поддер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живать желание изображать знако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мые бытовые и природные объекты (посуда, мебель, транспорт, овощи, фрукты, цветы, деревья, животные), а также явления природы (дождь, сне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 xml:space="preserve">гопад) и яркие события общественной жизни (праздники); учить </w:t>
      </w:r>
      <w:proofErr w:type="gramStart"/>
      <w:r w:rsidRPr="00A33855">
        <w:rPr>
          <w:rFonts w:ascii="Times New Roman" w:hAnsi="Times New Roman" w:cs="Times New Roman"/>
          <w:sz w:val="28"/>
          <w:szCs w:val="28"/>
        </w:rPr>
        <w:t>самостоя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тельно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 находить простые сюжеты в окружающей жизни, художественной литературе; помогать выбирать сюжет коллективной работы.</w:t>
      </w:r>
    </w:p>
    <w:p w:rsidR="00CB45DA" w:rsidRPr="00A33855" w:rsidRDefault="00CB45DA" w:rsidP="00A33855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55">
        <w:rPr>
          <w:rFonts w:ascii="Times New Roman" w:hAnsi="Times New Roman" w:cs="Times New Roman"/>
          <w:sz w:val="28"/>
          <w:szCs w:val="28"/>
        </w:rPr>
        <w:t>Обращать внимание детей на образ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ную выразительность разных объектов в искусстве, природном и бытовом ок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ружении (вещи, созданные руками на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родных умельцев, архитектурные со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оружения, природные ландшафты, специально оформленные помещения, мебель, посуда, одежда, игрушки, кни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ги и т.п.); учить замечать общие очер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тания и отдельные детали, контур, ко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лорит, узор;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 показывать, из каких де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талей складываются многофигурные композиции, как по-разному выглядит с разных сторон один и тот же объект.</w:t>
      </w:r>
    </w:p>
    <w:p w:rsidR="00CB45DA" w:rsidRPr="00A33855" w:rsidRDefault="00CB45DA" w:rsidP="00A33855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Поощрять детей воплощать в художест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венной форме свои представления, пе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реживания, чувства, мысли; поддержи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вать личностное творческое начало.</w:t>
      </w:r>
    </w:p>
    <w:p w:rsidR="00CB45DA" w:rsidRPr="00A33855" w:rsidRDefault="00CB45DA" w:rsidP="00A33855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Учить передавать характерные осо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бенности изображаемых объектов (городской дом высокий, многоэтаж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ный, каменный, а деревенский низкий, одноэтажный, деревянный)</w:t>
      </w:r>
    </w:p>
    <w:p w:rsidR="00CB45DA" w:rsidRPr="00A33855" w:rsidRDefault="00CB45DA" w:rsidP="00A33855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Знакомить с цветовой гаммой, с вари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антами композиций и разным распо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ложением изображения на листе бу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маги.</w:t>
      </w:r>
    </w:p>
    <w:p w:rsidR="00CB45DA" w:rsidRPr="00A33855" w:rsidRDefault="00CB45DA" w:rsidP="00A33855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lastRenderedPageBreak/>
        <w:t>Развивать у детей способность пере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 xml:space="preserve">давать одну и ту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жеформу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или образ в разных техниках (изображать солнце, цветок, птичку в рисунке).</w:t>
      </w:r>
    </w:p>
    <w:p w:rsidR="00CB45DA" w:rsidRPr="00A33855" w:rsidRDefault="00CB45DA" w:rsidP="00A33855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Сочетать различные техники изобра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зительной д</w:t>
      </w:r>
      <w:r w:rsidR="00A33855">
        <w:rPr>
          <w:rFonts w:ascii="Times New Roman" w:hAnsi="Times New Roman" w:cs="Times New Roman"/>
          <w:sz w:val="28"/>
          <w:szCs w:val="28"/>
        </w:rPr>
        <w:t>еятельности (графика, живопись</w:t>
      </w:r>
      <w:r w:rsidRPr="00A33855">
        <w:rPr>
          <w:rFonts w:ascii="Times New Roman" w:hAnsi="Times New Roman" w:cs="Times New Roman"/>
          <w:sz w:val="28"/>
          <w:szCs w:val="28"/>
        </w:rPr>
        <w:t>)</w:t>
      </w:r>
      <w:r w:rsidR="00A33855">
        <w:rPr>
          <w:rFonts w:ascii="Times New Roman" w:hAnsi="Times New Roman" w:cs="Times New Roman"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(например, сюжеты «Наш огород», «Наш аквариум»).</w:t>
      </w:r>
    </w:p>
    <w:p w:rsidR="00CB45DA" w:rsidRPr="00A33855" w:rsidRDefault="00CB45DA" w:rsidP="00A33855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Поддерживать интерес к содержанию новых слов: «художник», «музей», «вы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ставка», «картина», «скульптура» и пр.;</w:t>
      </w:r>
    </w:p>
    <w:p w:rsidR="00CB45DA" w:rsidRPr="00A33855" w:rsidRDefault="00CB45DA" w:rsidP="00A33855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Проводить коллективные работы («Зо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лотая осень», «Цветные зонтики», «Муха-Цокотуха»), учить согласовывать свои действия с действиями других де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тей (под руководством взрослого).</w:t>
      </w:r>
    </w:p>
    <w:p w:rsidR="00CB45DA" w:rsidRPr="00A33855" w:rsidRDefault="00CB45DA" w:rsidP="00A33855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Консультировать родителей на тему того, как организовать дома изобрази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тельную деятельность ребенка.</w:t>
      </w:r>
    </w:p>
    <w:p w:rsidR="00CB45DA" w:rsidRPr="00A33855" w:rsidRDefault="00CB45DA" w:rsidP="00A33855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Проявлять уважение к художествен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ным интересам и работам ребенка, бе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режно относиться к результатам его творческой деятельности.</w:t>
      </w:r>
    </w:p>
    <w:p w:rsidR="00CB45DA" w:rsidRPr="00A33855" w:rsidRDefault="00CB45DA" w:rsidP="00A33855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Создавать условия для самостоятель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ного художественного творчества.</w:t>
      </w:r>
    </w:p>
    <w:p w:rsidR="00CB45DA" w:rsidRPr="00A33855" w:rsidRDefault="00CB45DA" w:rsidP="00A33855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В дидактических играх с художествен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ным содержанием учить различать цветовые контрасты; предлагать раз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мещать цвета по степени интенсивно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сти (до 5 светлотных оттенков), по по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рядку размещения цветов в радуге, на цветовой модели (спектральный круг), соблюдая переходы от одного цвета к другому.</w:t>
      </w:r>
    </w:p>
    <w:p w:rsidR="00CB45DA" w:rsidRPr="00A33855" w:rsidRDefault="00CB45DA" w:rsidP="00A33855">
      <w:pPr>
        <w:pStyle w:val="a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Создавать условия для свободного, са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мостоятельного, разнопланового экс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периментирования с художественны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ми материалами</w:t>
      </w:r>
      <w:proofErr w:type="gramStart"/>
      <w:r w:rsidRPr="00A338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 изобра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зительными техниками, учить детей создавать с натуры или по представлению образы и простые сюжеты, передавая основные признаки изображаемых объектов, их структуру и цвет; помогать восприни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 xml:space="preserve">мать и более точно передавать форму объектов через обрисовывающий жест; </w:t>
      </w:r>
      <w:proofErr w:type="gramStart"/>
      <w:r w:rsidRPr="00A33855">
        <w:rPr>
          <w:rFonts w:ascii="Times New Roman" w:hAnsi="Times New Roman" w:cs="Times New Roman"/>
          <w:sz w:val="28"/>
          <w:szCs w:val="28"/>
        </w:rPr>
        <w:t>учить координировать движения рисую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щей руки (широкие движения при рисо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вании на большом пространстве бумаж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ного листа, мелкие - для прорисовыва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ния деталей, ритмичные - для рисова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ния узоров); варьировать формы, созда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вать многофигурные композиции при помощи цветных линий, мазков, пятен, геометрических форм..</w:t>
      </w:r>
      <w:proofErr w:type="gramEnd"/>
    </w:p>
    <w:p w:rsidR="00CB45DA" w:rsidRPr="00A33855" w:rsidRDefault="00387CF9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</w:rPr>
        <w:t>2.</w:t>
      </w:r>
      <w:r w:rsidR="00992D2B">
        <w:rPr>
          <w:rFonts w:ascii="Times New Roman" w:hAnsi="Times New Roman" w:cs="Times New Roman"/>
          <w:b/>
          <w:sz w:val="28"/>
          <w:szCs w:val="28"/>
        </w:rPr>
        <w:t>4</w:t>
      </w:r>
      <w:r w:rsidRPr="00A33855">
        <w:rPr>
          <w:rFonts w:ascii="Times New Roman" w:hAnsi="Times New Roman" w:cs="Times New Roman"/>
          <w:b/>
          <w:sz w:val="28"/>
          <w:szCs w:val="28"/>
        </w:rPr>
        <w:t>.</w:t>
      </w:r>
      <w:r w:rsidR="00CB45DA" w:rsidRPr="00A33855">
        <w:rPr>
          <w:rFonts w:ascii="Times New Roman" w:hAnsi="Times New Roman" w:cs="Times New Roman"/>
          <w:sz w:val="28"/>
          <w:szCs w:val="28"/>
        </w:rPr>
        <w:t> </w:t>
      </w:r>
      <w:r w:rsidR="00CB45DA" w:rsidRPr="00A33855">
        <w:rPr>
          <w:rFonts w:ascii="Times New Roman" w:hAnsi="Times New Roman" w:cs="Times New Roman"/>
          <w:b/>
          <w:bCs/>
          <w:sz w:val="28"/>
          <w:szCs w:val="28"/>
        </w:rPr>
        <w:t>Перспективное  тематическое планирование занятий в средней группе (4-5 лет)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8"/>
        <w:gridCol w:w="2304"/>
        <w:gridCol w:w="5616"/>
      </w:tblGrid>
      <w:tr w:rsidR="00CB45DA" w:rsidRPr="00A33855" w:rsidTr="00ED7DA3">
        <w:trPr>
          <w:tblCellSpacing w:w="0" w:type="dxa"/>
        </w:trPr>
        <w:tc>
          <w:tcPr>
            <w:tcW w:w="14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Задачи занятия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4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«Весёлые картинки»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«В лесу»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«Цветочная клумба»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«Весёлый поезд»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замысла в соответствии с назначением рисунка (картинка для шкафчика). Самостоятельное творчество - рисование предметных картинок и оформление рамочками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 Рисование простых сюжетов по замыслу. Выявление уровня развития графических умений и композиционных способностей.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     Рисование цветов разной формы, подбор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красивого цветосочетания. Освоение приёма оформления цветк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красивое расположение, украшение декоративными элементами)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br/>
              <w:t>    Рассматривание вида из окна.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Создание коллективной композиции из паровозика и вагончиков.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4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«Храбрый петушок»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«Листопад и звездопад»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«Яблочко спелое»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«Кисть рябины красной»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петушка гуашевыми красками. Совершенствование техники владения кистью: свободно и уверенно вести кисть по ворсу, повторяя общие очертания силуэта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     Создание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красивых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 на бумаге. Знакомство с явлением контраста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      Рисование многоцветного (спелого) яблока гуашевыми красками и половинки яблока (среза) цветными карандашами или фломастерами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      Создание красивых осенних композиций с передачей настроения. Свободное сочетание художественных материалов, инструментов и техник.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4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«Мышь и воробей»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«Зайка серенький стал беленьким»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«Бабушкин домик»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«Сказочный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дворец»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простых графических сюжетов по мотивам сказок. Понимание обобщённого способа изображения разных животных (мышь и воробей)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   Трансформация выразительного образа зайчика: замена летней шубки на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зимнюю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- раскрашивание бумажного силуэта серого цвета  белой гуашевой краской.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Дать представление о русской избе как памятнике русской деревянной архитектуры; учить передавать особенности строения избы, украшать узорами окна, двери.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сказочный образ, рисуя основу здания и придумывая украшающие детали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решетки, балконы, различные колонны). Учить делать набросок карандашом только главных деталей; закреплять приёмы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рисования гуашью.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4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«Котятки и перчатки»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«Наша ёлочка»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«Сказочные птицы»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«Забавные животные»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 Изображение и оформление «перчаток»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(или «рукавичек») по своим ладошкам -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правой и левой. Формирование графи-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умений - обведение кисти руки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удерживанием карандаша на одном рас-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стоянии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без отрыва от бумаги. Создание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     Рисование новогодней ёлки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гуашевы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ми красками с передачей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особеннос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её строения и размещения в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прост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ранстве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. Выбор конкретных приёмов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работы в зависимости от общей формы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художественного объекта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 Учить детей рисовать птиц по представлениям (по сказкам); передавать в рисунке правильную посадку головы птицы, положение крыльев, хвоста; воспитывать любовь и бережное отношение к пернатым.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Познакомить детей с творчеством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Е.И.Чарушина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;  учить рисовать животных, составляя изображение из простых форм (овал, круг, линия и т.д.). Развивать наблюдательность, эстетическое восприятие окружающего мира и желание его изображать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4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«Клякса»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«Дворец для снегурочки»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«Девочка-снегурочка»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нарядных снеговиков в шапочках и шарфиках. Освоение приёмов декоративного оформления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одежды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глазомера, чувство цвета, формы.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 Познакомить с таким способом изображения, как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; показать её выразительные возможности; развивать воображение, фантазию, интерес к творческой деятельности.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   Продолжать знакомить детей с произведениями поэтов, художников и композиторов о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зиме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детей создавать сказочный образ, рисуя основу здания и придумывая украшающие детали ( решетки, балконы, различные колонны). Учить делать набросок карандашом только главных деталей; закреплять приёмы рисования гуашью.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 Учить детей рисовать Снегурочку в шубке,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смешивая цвета для получения новых оттенков. Вспомнить с детьми содержание сказки о Снегурочке, попросить придумать новую сказку. Развивать самостоятельность, творческую активность.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4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«Как розовые яблоки, на ветках снегири!»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«Мишка и мышка»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«Храбрый мышонок»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«Замёрзшее дерево»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снегирей на заснеженных ветках. Создание простой композиции. Передача особенностей внешнего вида конкретной птицы - строения тела и окраски.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  Самостоятельный отбор содержания рисунка. Решение творческой задачи: изображение контрастных по размеру образов (мишка и мышка) с передачей взаимоотношений между ними. Получение серого цвета для рисования мышки.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 Передача сюжета литературного произведения: создание композиции, включающей героя - храброго мышонка - и препятствий, которые он преодолевает.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 Учить создавать в рисунке образ замёрзшего дерева; закреплять умение правильно рисовать строение дерева (ствол, сучки, тонкие ветви). Развивать воображение, творческие способности.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4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«Весёлые матрёшки 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«Красивые салфетки»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  «Подарим маме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цветы»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«Корабли на море»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«Кошка с воздушными шариками»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«Рыбки играют, рыбки сверкают»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«Изящные рисунки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Ю.Васнецова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книге «Шутки-прибаутки»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«Кони на лугу»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матрёшкой как видом народной игрушки. Рисование матрёшки с натуры с передачей формы, пропорций и элементов оформления «одежды» (цветы и листья на юбке, фартуке, сорочке, платке). Воспитание интереса к народной культуре.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 Рисование узоров на салфетках круглой и квадратной формы. Гармоничное сочетание элементов декора по цвету и форме (точки, круги, пятна, линии прямые и волнистые). Понимание зависимости орнамента от формы салфетки.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 Учить рассматривать живые цветы, их строение, форму, цвет; рисовать стебли и листья зелёной краской, лепестк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ярким, красивым цветом (разными приёмами).Закреплять умение использовать в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рисования разнообразные формообразующие движения.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  Расширять представление детей о морском транспорте. Учить задумывать композицию рисунка, его содержание. Развивать творческое воображение, эстетические чувства.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простых сюжетов по мотивам литературного произведения.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Свободный выбор изобразительно-выразительных средств для передачи характера и настроения персонажа кошки, поранившей лапку).</w:t>
            </w:r>
            <w:proofErr w:type="gramEnd"/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 Изображение рыбок из отдельных элементов (кругов, овалов, треугольников). Развитие комбинаторных и композиционных умений.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 Познакомить детей с творчеством Ю.Васнецова; учить создавать иллюстрации к детским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потешкам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, передавать образы персонажей; развивать образное мышление, воображение.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Учить составлять композицию с фигурами лошадей, варьируя их положение на листе. Учить рисовать коня, соблюдая основные пропорции; дополнять рисунок необходимыми элементами.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4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«Радуга-дуга, не давай дождя!»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«Путаница»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«Праздничный салют»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«Красивое платье»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и творческое отраже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представлений о красивых при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родных явлениях разными изобрази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тельно-выразительными средствами. Создание интереса к изображению ра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дуги. Формирование элементарных представлений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цветоведению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следовательность цветовых дуг в раду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ге, гармоничные цветосочетания на цветовой модели). Развитие чувства цвета. Воспитание эстетического отно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шения к природе.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  Рисование фантазийных образов. Само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стоятельный поиск оригинального («невсамделишного») содержания и со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ответствующих изобразительно-выра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зительных средств. «Раскрепощение» рисующей руки. Освоение нетрадицион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техник (рисование пальчиками, ла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дошками, отпечатки разными предмета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ми,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). Развитие творческо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го воображения и чувства юмора. Вос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питание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творческости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, самостоятельно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сти, уверенности, инициативности.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 Учить детей рисовать праздничный салют, используя восковые мелки, акварель или гуашь; познакомить детей с достопримечательностями г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осквы; прививать любовь к нашей Родине, её традициям.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работой ателье мод; нарисовать красивую одежду, развивать эстетическое восприятие; обратить внимание на то, что искусство окружает нас повсюду.</w:t>
            </w:r>
          </w:p>
        </w:tc>
      </w:tr>
    </w:tbl>
    <w:p w:rsidR="00CB45DA" w:rsidRPr="00A33855" w:rsidRDefault="00C73B4B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</w:t>
      </w:r>
      <w:r w:rsidR="00992D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B45DA" w:rsidRPr="00A33855">
        <w:rPr>
          <w:rFonts w:ascii="Times New Roman" w:hAnsi="Times New Roman" w:cs="Times New Roman"/>
          <w:b/>
          <w:bCs/>
          <w:sz w:val="28"/>
          <w:szCs w:val="28"/>
        </w:rPr>
        <w:t>Задачи художественно-творческого развития детей 5-6 лет</w:t>
      </w:r>
    </w:p>
    <w:p w:rsidR="00CB45DA" w:rsidRPr="00A33855" w:rsidRDefault="00CB45DA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Дошкольник в своём эстетическом развитии проходит путь от элементарно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го наглядно-чувственного впечатления до создания оригинального образа (ком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позиции) адекватными изобразительно-выразительными средствами. Движение от простого образа-представления к эс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тетическому обобщению, от восприятия цельного образа как единичного к осо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знанию его внутреннего смысла и пони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манию типичного осуществляется под влиянием взрослых, передающих детям основы культуры.</w:t>
      </w:r>
    </w:p>
    <w:p w:rsidR="00CB45DA" w:rsidRPr="00A33855" w:rsidRDefault="00CB45DA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Исходя из этого, воспитатель ставит перед собой и творчески реализует це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лый</w:t>
      </w:r>
      <w:r w:rsidR="00C73B4B" w:rsidRPr="00A33855">
        <w:rPr>
          <w:rFonts w:ascii="Times New Roman" w:hAnsi="Times New Roman" w:cs="Times New Roman"/>
          <w:sz w:val="28"/>
          <w:szCs w:val="28"/>
        </w:rPr>
        <w:t xml:space="preserve"> комплекс взаимосвязанных задач:</w:t>
      </w:r>
    </w:p>
    <w:p w:rsidR="00CB45DA" w:rsidRPr="00A33855" w:rsidRDefault="00CB45DA" w:rsidP="00A33855">
      <w:pPr>
        <w:pStyle w:val="a3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Знакомить детей с произведениями разных видов искусства (живопись, графика, народное и декоративно-прикладное искусство, архитектура) для обогащения зрительных впечатле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ний,   формирования   эстетических чувств и оценок.</w:t>
      </w:r>
    </w:p>
    <w:p w:rsidR="00CB45DA" w:rsidRPr="00A33855" w:rsidRDefault="00CB45DA" w:rsidP="00A33855">
      <w:pPr>
        <w:pStyle w:val="a3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55">
        <w:rPr>
          <w:rFonts w:ascii="Times New Roman" w:hAnsi="Times New Roman" w:cs="Times New Roman"/>
          <w:sz w:val="28"/>
          <w:szCs w:val="28"/>
        </w:rPr>
        <w:lastRenderedPageBreak/>
        <w:t>Обращать внимание детей на образ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ную выразительность разных объек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тов в искусстве, природном и бытовом окружении (вещи, созданные руками народных умельцев, архитектурные сооружения, природные ландшафты, специально оформленные помеще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ния, мебель, посуда, одежда, игрушки, книги и т.п.); учить замечать общие очертания и отдельные детали, кон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тур, колорит, узор;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 показывать, из ка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ких деталей складываются многофи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гурные композиции, как по-разному выглядит с разных сторон один и тот же объект.</w:t>
      </w:r>
    </w:p>
    <w:p w:rsidR="00CB45DA" w:rsidRPr="00A33855" w:rsidRDefault="00CB45DA" w:rsidP="00A33855">
      <w:pPr>
        <w:pStyle w:val="a3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Поощрять детей воплощать в художе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ственной форме свои представления, переживания, чувства, мысли; под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держивать личностное творческое на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чало.</w:t>
      </w:r>
    </w:p>
    <w:p w:rsidR="00CB45DA" w:rsidRPr="00A33855" w:rsidRDefault="00CB45DA" w:rsidP="00A33855">
      <w:pPr>
        <w:pStyle w:val="a3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Обогащать содержание изобразитель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ной деятельности в соответствии с за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дачами познавательного и социального развития детей старшего дошкольного возраста; инициировать выбор сюже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тов о семье, жизни в детском саду, а также о бытовых, общественных и при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родных явлениях (воскресный день в семье, детский сад на прогулке, про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фессии близких взрослых, любимые праздники, средства связи в их атри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бутном воплощении, ферма, зоопарк, лес, луг, аквариум, герои и эпизоды из любимых сказок и мультфильмов).</w:t>
      </w:r>
    </w:p>
    <w:p w:rsidR="00CB45DA" w:rsidRPr="00A33855" w:rsidRDefault="00CB45DA" w:rsidP="00A33855">
      <w:pPr>
        <w:pStyle w:val="a3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55">
        <w:rPr>
          <w:rFonts w:ascii="Times New Roman" w:hAnsi="Times New Roman" w:cs="Times New Roman"/>
          <w:sz w:val="28"/>
          <w:szCs w:val="28"/>
        </w:rPr>
        <w:t>Учить детей грамотно отбирать содер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жание рисунка («населять» лес, водоём, пустыню со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ответствующими обитателями, на лугу изображать ромашки, васильки, коло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кольчики, а в саду - розы, астры, тюльпаны).</w:t>
      </w:r>
      <w:proofErr w:type="gramEnd"/>
    </w:p>
    <w:p w:rsidR="00CB45DA" w:rsidRPr="00A33855" w:rsidRDefault="00CB45DA" w:rsidP="00A33855">
      <w:pPr>
        <w:pStyle w:val="a3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55">
        <w:rPr>
          <w:rFonts w:ascii="Times New Roman" w:hAnsi="Times New Roman" w:cs="Times New Roman"/>
          <w:sz w:val="28"/>
          <w:szCs w:val="28"/>
        </w:rPr>
        <w:t>Поддерживать желание передавать ха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рактерные признаки объектов и явле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ний на основе представлений, полу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ченных из наблюдений или в результа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те рассматривания репродукций, фото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графий, иллюстраций в детских книгах и энциклопедиях (у золотого петушка разноцветный хвост, ярко-красный гребень и бородка); отражать в своих работах обобщённые представления о цикличности изменений в природе (пейзажи в разное время года).</w:t>
      </w:r>
      <w:proofErr w:type="gramEnd"/>
    </w:p>
    <w:p w:rsidR="00CB45DA" w:rsidRPr="00A33855" w:rsidRDefault="00CB45DA" w:rsidP="00A33855">
      <w:pPr>
        <w:pStyle w:val="a3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55">
        <w:rPr>
          <w:rFonts w:ascii="Times New Roman" w:hAnsi="Times New Roman" w:cs="Times New Roman"/>
          <w:sz w:val="28"/>
          <w:szCs w:val="28"/>
        </w:rPr>
        <w:t>Совершенствовать изобразительные умения во всех видах художественной деятельности: продолжать учить пере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давать форму изображаемых объектов, их характерные признаки, пропорции и взаимное размещение частей; переда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вать несложные движения (птичка ле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тит, кукла пляшет, кошка подкрадыва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ется к мышке, спортсмен бросает мяч рукой или отбивает ногой), изменяя статичное положение тела или его час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тей (приподнятые крылья, поднятые или расставленные в стороны руки;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 со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гнутые в коленях ноги); при создании сюжета передавать несложные смыс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ловые связи между объектами, ста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раться показать пространственные взаимоотношения между ними (рядом, сбоку, вверху, внизу), используя для ориентира линию горизонта.</w:t>
      </w:r>
    </w:p>
    <w:p w:rsidR="00C73B4B" w:rsidRPr="00A33855" w:rsidRDefault="00CB45DA" w:rsidP="00A33855">
      <w:pPr>
        <w:pStyle w:val="a3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Поддерживать стремление самостоя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тельно сочетать знакомые техники, помогать осваивать новые, по собст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венной инициативе объединять раз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ные способы изображения</w:t>
      </w:r>
    </w:p>
    <w:p w:rsidR="00CB45DA" w:rsidRPr="00A33855" w:rsidRDefault="00CB45DA" w:rsidP="00A33855">
      <w:pPr>
        <w:pStyle w:val="a3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lastRenderedPageBreak/>
        <w:t>Формировать представления о худо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жественных ремеслах (резьба и рос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пись по дереву, гончарное дело, тка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 xml:space="preserve">чество,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ковроделие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и т.п.), знания о том, какими материалами и инстру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ментами пользуются мастера.</w:t>
      </w:r>
    </w:p>
    <w:p w:rsidR="00CB45DA" w:rsidRPr="00A33855" w:rsidRDefault="00C73B4B" w:rsidP="00A33855">
      <w:pPr>
        <w:pStyle w:val="a3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С</w:t>
      </w:r>
      <w:r w:rsidR="00CB45DA" w:rsidRPr="00A33855">
        <w:rPr>
          <w:rFonts w:ascii="Times New Roman" w:hAnsi="Times New Roman" w:cs="Times New Roman"/>
          <w:sz w:val="28"/>
          <w:szCs w:val="28"/>
        </w:rPr>
        <w:t>овершенствовать тех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нику гуашевыми красками (смешивать краски, чтобы получать новые цвета и оттенки; легко, уверенно пользоваться кистью - умело проводить линии в раз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ных направлениях, в декоративном ри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совании создавать элементы узора всем ворсом кисти или концом); учить рисо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вать акварельными красками; показать возможность цветового решения одного образа с помощью нескольких цветов или их оттенков</w:t>
      </w:r>
      <w:proofErr w:type="gramStart"/>
      <w:r w:rsidR="00CB45DA" w:rsidRPr="00A338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B45DA" w:rsidRPr="00A33855" w:rsidRDefault="00C73B4B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992D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B45DA" w:rsidRPr="00A33855">
        <w:rPr>
          <w:rFonts w:ascii="Times New Roman" w:hAnsi="Times New Roman" w:cs="Times New Roman"/>
          <w:b/>
          <w:bCs/>
          <w:sz w:val="28"/>
          <w:szCs w:val="28"/>
        </w:rPr>
        <w:t>Перспективное тематическое планирование занятий по изобразительной деятельности в старшей группе (5-6  лет)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4"/>
        <w:gridCol w:w="2496"/>
        <w:gridCol w:w="5328"/>
      </w:tblGrid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Задачи занятия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Весёлое лето</w:t>
            </w: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Летняя палитра</w:t>
            </w: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Деревья в нашем парке</w:t>
            </w: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Кошки на окошке</w:t>
            </w: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простых сюжетов с передачей движений, взаимодействий и отношений между персонажами.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 Создание беспредметных (абстрактных) композиций; составление летней цветовой палитры.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лиственных деревьев по представлению с передачей характерных особенностей строения ствола и кроны.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Создание композиций из окошек с симметричными силуэтами кошек и декоративными занавесками разной формы.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Осенний натюрморт</w:t>
            </w: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Осенние листочки</w:t>
            </w: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Игрушка дымковская</w:t>
            </w: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«Нарядные лошадки»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овощей по их описанию в загадках и шуточном стихотворении; развитие воображения.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Рисование осенних листьев с натуры, передавая их форму карандашом и колорит - акварельными красками.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 Знакомство с дымковской игрушкой как видом народного декоративно-прикладного искусства.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Декоративное оформление вылепленных лошадок по мотивам дымковской игрушки (кругами, пятнами, точками, прямыми линиями и штрихами).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«Золотая хохлома»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«Белая берёзка»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«Лиса-кумушка»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«Чудесные превращения кляксы»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Знакомство детей с «золотой хохломой», рисование узоров из растительных элементов (травка, Кудрина, ягоды, цветы) по мотивам хохломской росписи.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  Рисование осенней берёзки по мотивам лирического стихотворения; гармоничное сочетание разных изобразительных техник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Создание парных иллюстраций к разным сказкам: создание контрастных по характеру образов одного героя; поиск средств выразительности.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Свободное экспериментирование с разными материалами и инструментами: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опредмечивание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оживление» необычных форм.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«Белая берёза под моим окном…»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«Волшебные снежинки»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«Еловые веточки»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«Кошка с котятами»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Изображение зимней (серебряной) берёзки по мотивам лирического стихотворения; гармоничное сочетание разных изобразительных техник.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  Построение кругового узора из центра, симметрично располагая элементы на лучевых осях или по концентрическим кругам.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Рисование еловой ветки с натуры; создание коллективной композиции «рождественский венок»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 Учить детей рисовать пушистый мех животного с помощью жёсткой кисти. Учить составлять композицию, учитывая передний и задний план. Развивать наблюдательность, самостоятельность, творческую активность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«Весёлый клоун»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«Весело качусь я под гору в сугроб»(2 занятия)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«Сказочная гжель»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Рисование выразительной фигуры человека в контрастном костюме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движении и с передачей мимики (улыбка, смех).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Развитие композиционных умений (рисование по всему листу бумаги с передачей пропорциональных и пространственных отношений).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Познакомить детей с традиционным русским промысло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«гжельская керамика»; освоить простые элементы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росписи (прямые линии различной толщины, точки, сеточки). Воспитывать уважение к народным умельцам.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«Наша группа»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«Волшебные цветы»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«Папин портрет»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«Милой мамочки портрет»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Отражение в рисунке личных впечатлений о жизни в своей группе детского сада; сотворчество и сотрудничество.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 Рисование фантазийных цветов по мотивам экзотических растений; освоение приёмов видоизменения и декорирования лепестков и венчиков.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мужского портрета с передачей характерных особенностей внешнего вида, характера и настроения конкретного человека (папы, дедушки, брата, дяди</w:t>
            </w:r>
            <w:proofErr w:type="gramEnd"/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  Рисование женского портрета с передачей характерных особенностей внешнего вида, характера и настроения конкретного человека.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Солнышко нарядись</w:t>
            </w: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«Солнечный цвет»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«Дымковская барышня»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«Весеннее небо»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солнышка по мотивам декоративно-прикладного искусства и книжной графики (по иллюстрациям к народным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потешкам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и песенкам).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 Экспериментальное (опытное) освоение цвета; расширение цветовой палитры «солнечных» оттенков.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   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Декоративное оформление вылепленных фигурок по мотивам дымковской игрушки (кругами, пятнами, точками, штрихами.</w:t>
            </w:r>
            <w:proofErr w:type="gramEnd"/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    Свободное экспериментирование с акварельными красками и разными художественными материалами: рисование неба способом цветовой растяжки «по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«Я рисую море»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«Морская азбука»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«Превращения камешков»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«Наш аквариум»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Свободное экспериментирование с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акварельными красками и разными художественными материалами: рисование неба способом цветовой растяжки «по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  Изготовление коллективной азбуки на морскую тему: рисование морских растений и животных, названия которых начинаются на разные буквы алфавита.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  Создание художественных образов на основе природных форм (камешков). Освоение разных приёмов рисования на камешках различной формы.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 Составление гармоничных образов ры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бок из отдельных элементов (кругов, овалов, треугольников).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Зелёный май»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Радуга-дуга</w:t>
            </w: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Неприбранный стол</w:t>
            </w: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Рисуем музыку</w:t>
            </w:r>
            <w:r w:rsidRPr="00A33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Экспериментальное (опытное) освоение цвета; развитие творческого воображения, чувства цвета и композиции; расширение «весенней» палитры.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художественного интереса к природе, отображению представлений и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впетчатлений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от общения с ней в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 Самостоятельное и творческое отражение представлений о красивых природных явлениях разными изобразительно-выразительными средствами. Воспитание художественного интереса к природе, отображению представлений и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впетчатлений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от общения с ней в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Закрепить знания о жанре живописи- натюрморте. Учить детей рассматривать натуру, сравнивая длину, ширину, цвет, форму предметов. Учить делать подготовительный набросок, т.е. строить рисунок, намечая основные контурные очертания простым карандашом; затем закрашивать акварельными красками.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Продолжать развивать творческую активность и воображение детей.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Учить ассоциировать музыку со своим настроением, называть своё душевное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 и выражать его на бумаге при помощи цветовых пятен, линий, образов. Закреплять умение детей смешивать цвета.</w:t>
            </w:r>
          </w:p>
        </w:tc>
      </w:tr>
    </w:tbl>
    <w:p w:rsidR="00CB45DA" w:rsidRPr="00A33855" w:rsidRDefault="00992D2B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2.7</w:t>
      </w:r>
      <w:r w:rsidR="00C73B4B"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B45DA" w:rsidRPr="00A33855">
        <w:rPr>
          <w:rFonts w:ascii="Times New Roman" w:hAnsi="Times New Roman" w:cs="Times New Roman"/>
          <w:b/>
          <w:bCs/>
          <w:sz w:val="28"/>
          <w:szCs w:val="28"/>
        </w:rPr>
        <w:t>Задачи художественно-творческого развития детей 6-7 лет.</w:t>
      </w:r>
    </w:p>
    <w:p w:rsidR="00CB45DA" w:rsidRPr="00A33855" w:rsidRDefault="00CB45DA" w:rsidP="00A33855">
      <w:pPr>
        <w:pStyle w:val="a3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Продолжать знакомить детей с произве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дениями разных видов искусства (жи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вопись, графика, народное и декоратив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но-прикладное искусство, архитектура) для обогащения зрительных впечатле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ний и формирования эстетического от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ношения к окружающему миру.</w:t>
      </w:r>
    </w:p>
    <w:p w:rsidR="00CB45DA" w:rsidRPr="00A33855" w:rsidRDefault="00CB45DA" w:rsidP="00A33855">
      <w:pPr>
        <w:pStyle w:val="a3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Показывать детям, чем отличаются од</w:t>
      </w:r>
      <w:r w:rsidRPr="00A33855">
        <w:rPr>
          <w:rFonts w:ascii="Times New Roman" w:hAnsi="Times New Roman" w:cs="Times New Roman"/>
          <w:sz w:val="28"/>
          <w:szCs w:val="28"/>
        </w:rPr>
        <w:softHyphen/>
        <w:t xml:space="preserve">ни произведения искусства от </w:t>
      </w:r>
      <w:proofErr w:type="gramStart"/>
      <w:r w:rsidRPr="00A33855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 как по тематике, так и по средствам выразительности; называть, к каким видам и жанрам изобразительного ис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кусства они относятся, обсуждать их содержание, поощрять индивидуаль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ные оценки детьми этих произведе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ний; развивать воображение, форми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ровать эстетическое отношение.</w:t>
      </w:r>
    </w:p>
    <w:p w:rsidR="00CB45DA" w:rsidRPr="00A33855" w:rsidRDefault="00CB45DA" w:rsidP="00A33855">
      <w:pPr>
        <w:pStyle w:val="a3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Поддерживать стремление детей ви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деть в окружающем мире красивые предметы и явления; показывать уже знакомые и новые произведения искус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ства; рассказывать о замысле и творче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ских поисках художника при создании произведения, о том, какими художест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венными средствами передается наст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роение людей и состояние природы.</w:t>
      </w:r>
    </w:p>
    <w:p w:rsidR="00CB45DA" w:rsidRPr="00A33855" w:rsidRDefault="00CB45DA" w:rsidP="00A33855">
      <w:pPr>
        <w:pStyle w:val="a3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55">
        <w:rPr>
          <w:rFonts w:ascii="Times New Roman" w:hAnsi="Times New Roman" w:cs="Times New Roman"/>
          <w:sz w:val="28"/>
          <w:szCs w:val="28"/>
        </w:rPr>
        <w:t>Расширять, систематизировать и дета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лизировать содержание изобрази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тельной деятельности детей; активи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зировать выбор сюжетов о семье, жизни в детском саду, а также о быто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вых, общественных и природных явле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ниях (семья, дом, город, деревня, пра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здники, путешествия, в т.ч. космичес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кие, весёлые приключения, дальние страны); поощрять интерес к изобра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жению человека (портрет, автопорт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рет, семейный портрет, бытовой порт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рет, бытовые сюжеты: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855">
        <w:rPr>
          <w:rFonts w:ascii="Times New Roman" w:hAnsi="Times New Roman" w:cs="Times New Roman"/>
          <w:sz w:val="28"/>
          <w:szCs w:val="28"/>
        </w:rPr>
        <w:t>«Как мы прове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ли воскресенье», «Что мы делали на прогулке», «Где мы были летом» (представители разных профессий с соответствующими атрибутами, инструментами, техникой); при создании пейзажей и сюжетов на тему природы поддерживать желание детей изобра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жать животных с детёнышами в дви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жении; учить передавать своё пред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ставление об историческом прошлом Родины посредством изображения ха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рактерных деталей костюмов, интерь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еров, предметов быта.</w:t>
      </w:r>
      <w:proofErr w:type="gramEnd"/>
    </w:p>
    <w:p w:rsidR="00CB45DA" w:rsidRPr="00A33855" w:rsidRDefault="00CB45DA" w:rsidP="00A33855">
      <w:pPr>
        <w:pStyle w:val="a3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55">
        <w:rPr>
          <w:rFonts w:ascii="Times New Roman" w:hAnsi="Times New Roman" w:cs="Times New Roman"/>
          <w:sz w:val="28"/>
          <w:szCs w:val="28"/>
        </w:rPr>
        <w:t>Помогать детям научиться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 различать реальный и фантазийный (выдуман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ный) мир в произведениях изобрази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тельного и декоративно-прикладного искусства; перенести это понимание в собственную художественную дея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тельность; показать возможность со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здания сказочных образов (Конька-Горбунка, Русалочки, Жар-птицы, Дюймовочки) на основе фантазийно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го преобразования образов реальных;</w:t>
      </w:r>
    </w:p>
    <w:p w:rsidR="00CB45DA" w:rsidRPr="00A33855" w:rsidRDefault="00CB45DA" w:rsidP="00A33855">
      <w:pPr>
        <w:pStyle w:val="a3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Инициировать самостоятельный вы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бор детьми художественных образов, сюжетов композиций, а также матери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алов, инструментов, способов и при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ёмов реализации замысла.</w:t>
      </w:r>
    </w:p>
    <w:p w:rsidR="00CB45DA" w:rsidRPr="00A33855" w:rsidRDefault="00CB45DA" w:rsidP="00A33855">
      <w:pPr>
        <w:pStyle w:val="a3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lastRenderedPageBreak/>
        <w:t>Учить ребенка самостоятельно опре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 xml:space="preserve">делять замысел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исохранять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его на протяжении всей работы; передавать впечатления об окружающем, отражая свои эстетические чувства и отноше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ние; передавать доступными вырази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тельными средствами настроение и характер образа (грустный человек или весёлый сказочный персонаж, до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брый или злой и т.д.).</w:t>
      </w:r>
    </w:p>
    <w:p w:rsidR="00C73B4B" w:rsidRPr="00A33855" w:rsidRDefault="00CB45DA" w:rsidP="00A33855">
      <w:pPr>
        <w:pStyle w:val="a3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55">
        <w:rPr>
          <w:rFonts w:ascii="Times New Roman" w:hAnsi="Times New Roman" w:cs="Times New Roman"/>
          <w:sz w:val="28"/>
          <w:szCs w:val="28"/>
        </w:rPr>
        <w:t>Совершенствовать специфические умения во всех видах изобразительной деятельности: продолжать учить изоб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ражать объекты реального и фантазий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ного мира с натуры или по представле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нию, точно передавая строение (фор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му), пропорции, взаимное размещение частей, характерные признаки; передавать достаточно сложные движения (например, птичка вспорхнула с ветки, олень мчится, запрокинув голову, тан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цующая девочка одной рукой придер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живает юбочку, а другую руку с платоч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ком подняла вверх);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 создавать сюжеты разного масштаба с различной степе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нью конкретизации содержания.</w:t>
      </w:r>
    </w:p>
    <w:p w:rsidR="00CB45DA" w:rsidRPr="00A33855" w:rsidRDefault="00CB45DA" w:rsidP="00A33855">
      <w:pPr>
        <w:pStyle w:val="a3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55">
        <w:rPr>
          <w:rFonts w:ascii="Times New Roman" w:hAnsi="Times New Roman" w:cs="Times New Roman"/>
          <w:sz w:val="28"/>
          <w:szCs w:val="28"/>
        </w:rPr>
        <w:t>Развивать композиционные умения: размещать объекты в соответствии с особенностями их формы, величины, протяжённости; создавать композицию в зависимости от сюжета - располагать объекты на узком или широком прост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ранстве земли (неба), обозначив ли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нию горизонта; изменять форму и вза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имное размещение объектов в соответ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ствии с их сюжетными действиями (на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пример, туристы поднимаются в горы и держатся друг за друга);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 изображать более близкие и далекие предметы, не изменяя их размеры; выделять в ком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позиции главное - основные действую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щие лица, предметы, окружающую об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становку; учить планированию - эскиз, набросок, композиционная схема.</w:t>
      </w:r>
    </w:p>
    <w:p w:rsidR="00CB45DA" w:rsidRPr="00A33855" w:rsidRDefault="00CB45DA" w:rsidP="00A33855">
      <w:pPr>
        <w:pStyle w:val="a3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Поощрять создание образов реальной действительности, узнаваемых по форме, цвету и пропорциям, исполь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зование различных материалов (гуа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ши, акварели, пастели и др.) с учетом присущих им художественных свойств, выбор средств, соответству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ющих замыслу, экспериментирование с материалами и средствами изобра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жения.</w:t>
      </w:r>
    </w:p>
    <w:p w:rsidR="00C73B4B" w:rsidRPr="00A33855" w:rsidRDefault="00CB45DA" w:rsidP="00A33855">
      <w:pPr>
        <w:pStyle w:val="a3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Учить координировать движения рук в соответствии с характером создавае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мого образа (плавные движения при создании пластичного образа из гли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ны, широкие движения кистью в кол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лективной композиции).</w:t>
      </w:r>
    </w:p>
    <w:p w:rsidR="00CB45DA" w:rsidRPr="00A33855" w:rsidRDefault="00CB45DA" w:rsidP="00A33855">
      <w:pPr>
        <w:pStyle w:val="a3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Создавать условия для свободного, са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мостоятельного, разнопланового экс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периментирования с художественны</w:t>
      </w:r>
      <w:r w:rsidRPr="00A33855">
        <w:rPr>
          <w:rFonts w:ascii="Times New Roman" w:hAnsi="Times New Roman" w:cs="Times New Roman"/>
          <w:sz w:val="28"/>
          <w:szCs w:val="28"/>
        </w:rPr>
        <w:softHyphen/>
        <w:t>ми материалами;</w:t>
      </w:r>
    </w:p>
    <w:p w:rsidR="00CB45DA" w:rsidRPr="00A33855" w:rsidRDefault="00294B57" w:rsidP="00A3385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С</w:t>
      </w:r>
      <w:r w:rsidR="00CB45DA" w:rsidRPr="00A33855">
        <w:rPr>
          <w:rFonts w:ascii="Times New Roman" w:hAnsi="Times New Roman" w:cs="Times New Roman"/>
          <w:sz w:val="28"/>
          <w:szCs w:val="28"/>
        </w:rPr>
        <w:t>овершенствовать тех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нику рисования гуашевыми и акварель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ными красками (свободно эксперимен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тировать, смешивая разные краски для получения задуманных цветов и оттен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ков);</w:t>
      </w:r>
    </w:p>
    <w:p w:rsidR="00CB45DA" w:rsidRPr="00A33855" w:rsidRDefault="00294B57" w:rsidP="00A3385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С</w:t>
      </w:r>
      <w:r w:rsidR="00CB45DA" w:rsidRPr="00A33855">
        <w:rPr>
          <w:rFonts w:ascii="Times New Roman" w:hAnsi="Times New Roman" w:cs="Times New Roman"/>
          <w:sz w:val="28"/>
          <w:szCs w:val="28"/>
        </w:rPr>
        <w:t>амостоятельн</w:t>
      </w:r>
      <w:r w:rsidR="00A33855">
        <w:rPr>
          <w:rFonts w:ascii="Times New Roman" w:hAnsi="Times New Roman" w:cs="Times New Roman"/>
          <w:sz w:val="28"/>
          <w:szCs w:val="28"/>
        </w:rPr>
        <w:t>о</w:t>
      </w:r>
      <w:r w:rsidR="00CB45DA" w:rsidRPr="00A33855">
        <w:rPr>
          <w:rFonts w:ascii="Times New Roman" w:hAnsi="Times New Roman" w:cs="Times New Roman"/>
          <w:sz w:val="28"/>
          <w:szCs w:val="28"/>
        </w:rPr>
        <w:t xml:space="preserve"> выбирать художе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ственные материалы для создания выра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зительного образа (для пейзажных ри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сунков использовать акварель или пас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тель, для декоративного панно - гуашь, для предварительных набросков или эс</w:t>
      </w:r>
      <w:r w:rsidR="00CB45DA" w:rsidRPr="00A33855">
        <w:rPr>
          <w:rFonts w:ascii="Times New Roman" w:hAnsi="Times New Roman" w:cs="Times New Roman"/>
          <w:sz w:val="28"/>
          <w:szCs w:val="28"/>
        </w:rPr>
        <w:softHyphen/>
        <w:t>кизов - уголь или простой карандаш).</w:t>
      </w:r>
    </w:p>
    <w:p w:rsidR="00CB45DA" w:rsidRPr="00A33855" w:rsidRDefault="00C73B4B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2.</w:t>
      </w:r>
      <w:r w:rsidR="00992D2B">
        <w:rPr>
          <w:rFonts w:ascii="Times New Roman" w:hAnsi="Times New Roman" w:cs="Times New Roman"/>
          <w:b/>
          <w:sz w:val="28"/>
          <w:szCs w:val="28"/>
        </w:rPr>
        <w:t>8</w:t>
      </w:r>
      <w:r w:rsidRPr="00A33855">
        <w:rPr>
          <w:rFonts w:ascii="Times New Roman" w:hAnsi="Times New Roman" w:cs="Times New Roman"/>
          <w:b/>
          <w:sz w:val="28"/>
          <w:szCs w:val="28"/>
        </w:rPr>
        <w:t>.</w:t>
      </w:r>
      <w:r w:rsidR="00CB45DA" w:rsidRPr="00A3385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4098B"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ерспективное тематическое планирование </w:t>
      </w:r>
      <w:r w:rsidR="00CB45DA" w:rsidRPr="00A33855">
        <w:rPr>
          <w:rFonts w:ascii="Times New Roman" w:hAnsi="Times New Roman" w:cs="Times New Roman"/>
          <w:b/>
          <w:bCs/>
          <w:sz w:val="28"/>
          <w:szCs w:val="28"/>
        </w:rPr>
        <w:t>занятий в подготовительной к школе группе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24"/>
        <w:gridCol w:w="2784"/>
        <w:gridCol w:w="5040"/>
      </w:tblGrid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Задачи занятия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«Улетает наше лето»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«Чудесная мозаика»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«Весёлые качели»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«Ветка рябины»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отражения в рисунке летних впечатлений (самос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тоятельность, оригинальность, адек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ватные изобразительно-выразитель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ные средства).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Знакомство с декоративными оформи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тельскими техниками (мозаикой) для создания многоцветной гармоничной композиции.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Отражение в рисунке своих впечатле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о любимых забавах и развлечени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ях; самостоятельный поиск изобрази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тельно-выразительных средств.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 Учить детей передавать характерные особенности натуры: форму частей, строение веток и листьев, их цвет и оттенки. Закреплять умение красиво располагать ветки на листе бумаги. Упражнять в рисовании карандашом и гуашью. Учить сопоставлять рисунок с натурой, добиваться большей точности в изображении.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«Лес, точно терем расписной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«Деревья смотрят в озеро»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«Летят перелётные птицы»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(по мотивам сказки М.Гаршина)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«Осенние дары»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Самостоятельный поиск оригинальных способов создания кроны дерева (об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рывная и накладная аппликация,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раз-движение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, прорезной декор) и состав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ление многоярусной композиции.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новой техникой рисования двойных (зеркально сим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метричных) изображений акварельны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ми красками (монотипия, отпечатки.)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 Создание сюжетов по мотивам сказки, комбинирование изобразительных тех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ник, отражение смысловых связей и пространственных взаимоотношений.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 Закрепить знания о жанре живописи- натюрморте. Учить детей рассматривать натуру, сравнивая длину, ширину, цвет, форму предметов. Учить делать подготовительный набросок, т.е. строить рисунок, намечая основные контурные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очертания простым карандашом; затем закрашивать акварельными красками.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«Такие разные зонтики»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«Мы едем, едем, едем в далёкие края…»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«По горам, по долам…»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«Разговорчивый родник»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узоров на полукруге; ос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мысление связи между орнаментом и формой украшаемого изделия (узор на зонте и парашюте).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 Отображение в рисунке впечатлений о поездках - рисование несложных сюжетов и пейзажей (по выбору) как вид за окном во время путешествия.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 Отражение в рисунке своих представ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лений о природных ландшафтах (сю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жет на фоне горного пейзажа).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 Ознакомление с изобразительными возможностями нового художествен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материала - пастели. Освоение приёмов работы острым краем (штри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ховка) и плашмя (тушевка).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«Морозные узоры»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«Дремлет лес под сказку сна»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«Гжельская сказка»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«Сказочная птица»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морозных узоров в стилис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тике кружевоплетения (точка, круг, завиток, листок, лепесток, трилистник, волнистая линия, прямая линия с узелками, сетка, цветок, петля и пр.).</w:t>
            </w:r>
            <w:proofErr w:type="gramEnd"/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Создание образа зимнего леса по замыслу, самостоятельный выбор оригинальных способов рисования заснеженных крон деревьев. Совершенствование техники рисова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концом кисти (рука на весу).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 Закреплять знания детей о холодной гамме оттенков гжельской росписи; учить получать разные оттенки. Учить создавать декоративную композицию, используя только белый и синий цвета. Продолжать знакомить с приёмами рисования элементов росписи. Развивать эстетическое восприятие, чувство цвета, творческие способности.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тёплых цветах и их оттенках; умение смешивать гуашевые краски, рисовать кистью. Учить создавать в рисунке образ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сказочной птицы, рисуя необычные элементы на хохолке, хвосте, оперении с помощью узоров, оттенков цвета. Развивать чувство цвета и ритма в узоре, творческую активность.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«В рождественскую ночь»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«Баба Яга и Леший»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«Кони-птицы»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«Народный индюк (по мотивам дымковской игрушки)»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праздника Рождества, его особенностями. Учить создавать композицию со свечой и ёлочной веткой. Воспитывать чувство уважения к русской культуре, её истокам.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сказочных сюжетов по замыслу: самостоятельный отбор содержания рисунка (эпизода сказки) и способов передачи действий и взаимоотношений героев.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рисования детьми фантазийных коней-птиц по мотивам городецкой росписи. Развитие чувства цвета, формы и композиции.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Оформление лепных фигурок по мотивам дымковской (вятской) игрушки. Освоение узора в зависимости от формы.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«Пир на вес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декоративная посуда и сказочные</w:t>
            </w:r>
            <w:r w:rsidR="00A93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явства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«Морские коньки играют в прятки»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«Белый медведь и северное сияние»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«Я и папа»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декоративной посуды по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br/>
              <w:t>мотивам «гжели», дополнение изображениями сказочных яств и составле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коллективной композиции (праздничный стол).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Самостоятельный выбор художествен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материалов и средств образной выразительности для раскрытия пред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ложенной темы.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Поиск способов изображения северных животных по представлению или с опорой на иллюстрацию. Рисование северного сияния по представлению: подбор гармоничного цветосочетания.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парного портрета в про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филь, отражение особенностей внеш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него вида,</w:t>
            </w:r>
            <w:r w:rsidR="00A939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характера и настроения конкретных людей (себя и папы).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«Мы с мамой улыбаемся»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«Букет цветов»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«Золотой петушок»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«Чудо -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писанки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» (беседа о декоративно-прикладном искусстве)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парного портрета анфас с передачей особенностей внешнего ви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да, характера и весёлого настроения конкретных людей (себя и мамы).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 Рисование с натуры; возможно точная передача формы и колорита весенних цветов в букете. Развитие способности к передаче композиции с определён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ной точки зрения.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Рисование сказочного петушка по мо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тивам литературного произведения. Развитие воображения, чувства цвета, формы и композиции.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Ознакомление детей с искусством мини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атюры на яйце (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славянскими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писанка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ми</w:t>
            </w:r>
            <w:proofErr w:type="spell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). Воспитание интереса к народному декоративно-прикладному искусству.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«Золотые облака» (весенний пейзаж)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«Заря алая разливается»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«День и ночь»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«В далёком космосе»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Дальнейшее знакомство детей с новым художественным материалом - пастелью. Освоение приёмов пере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 нежных цветовых нюансов.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 Рисование восхода солнца (зари алой) акварельными красками. Совершенствование техники рисова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«по 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Ознакомление с явлением контраста в искусстве, пояснение специфики и освоение средств художественно-образной выразительности.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Создание рельефной картины (панора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мы), включающей разные космические объекты (солнце, планеты, звёзды, со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звездия, кометы).</w:t>
            </w:r>
            <w:proofErr w:type="gramEnd"/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навы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ков сотрудничества и сотворчества.</w:t>
            </w:r>
          </w:p>
        </w:tc>
      </w:tr>
      <w:tr w:rsidR="00CB45DA" w:rsidRPr="00A33855" w:rsidTr="00ED7DA3">
        <w:trPr>
          <w:tblCellSpacing w:w="0" w:type="dxa"/>
        </w:trPr>
        <w:tc>
          <w:tcPr>
            <w:tcW w:w="15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«Весенняя гроза»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«Букет с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папоротником и солнечными зайчиками»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«Лягушонок и водяная лилия»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«Мой любимый детский сад»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Отражение в рисунке представлений о стихийных явлениях природы (буря, ураган, гроза) разными средствами ху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дожественно-образной выразительно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сти. Знакомство с принципом асиммет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рии, позволяющей передать движение.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сложных флористических композиций со световыми эффектами 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(солнечными зайчиками) по представ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лению или с натуры. Дальнейшее зна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комство с жанром натюрморта. Разви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тие способности к формообразованию и композиции. Воспитание эстетичес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кого вкуса, интереса к природе.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   Составление сюжетных композиций, самостоятельный выбор художественных материалов, изобразительно-выразитель</w:t>
            </w:r>
            <w:r w:rsidRPr="00A33855">
              <w:rPr>
                <w:rFonts w:ascii="Times New Roman" w:hAnsi="Times New Roman" w:cs="Times New Roman"/>
                <w:sz w:val="28"/>
                <w:szCs w:val="28"/>
              </w:rPr>
              <w:softHyphen/>
              <w:t>ных средств и технических способов. Создание интереса к познанию природы и отражению полученных представлений в художественных образах.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45DA" w:rsidRPr="00A33855" w:rsidRDefault="00CB45DA" w:rsidP="00A33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855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рисовать гуашью, смешивать краски для получения нужного оттенка. Учить представлять настроение своей картины и передавать его в цвете. Развивать творческую активность и самостоятельность.</w:t>
            </w:r>
          </w:p>
        </w:tc>
      </w:tr>
    </w:tbl>
    <w:p w:rsidR="008F085C" w:rsidRPr="00A33855" w:rsidRDefault="008F085C" w:rsidP="00A33855">
      <w:pPr>
        <w:pStyle w:val="Default"/>
        <w:jc w:val="both"/>
        <w:rPr>
          <w:sz w:val="28"/>
          <w:szCs w:val="28"/>
        </w:rPr>
      </w:pPr>
    </w:p>
    <w:p w:rsidR="009726AF" w:rsidRPr="00A33855" w:rsidRDefault="00C73B4B" w:rsidP="00A33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726AF" w:rsidRPr="00A33855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3E26A5" w:rsidRPr="00A33855" w:rsidRDefault="009726AF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</w:rPr>
        <w:t>3.1</w:t>
      </w:r>
      <w:r w:rsidR="003E26A5"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 Список репродукций и предметов искусства,</w:t>
      </w:r>
      <w:r w:rsidR="00A939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26A5" w:rsidRPr="00A33855">
        <w:rPr>
          <w:rFonts w:ascii="Times New Roman" w:hAnsi="Times New Roman" w:cs="Times New Roman"/>
          <w:b/>
          <w:bCs/>
          <w:sz w:val="28"/>
          <w:szCs w:val="28"/>
        </w:rPr>
        <w:t>рекомендуемых для рассматривания и бесед в старшем дошкольном возрасте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ЖИВОПИСЬ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i/>
          <w:iCs/>
          <w:sz w:val="28"/>
          <w:szCs w:val="28"/>
        </w:rPr>
        <w:t xml:space="preserve">НАТЮРМОРТЫ 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Врубель 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A33855">
        <w:rPr>
          <w:rFonts w:ascii="Times New Roman" w:hAnsi="Times New Roman" w:cs="Times New Roman"/>
          <w:sz w:val="28"/>
          <w:szCs w:val="28"/>
        </w:rPr>
        <w:t>.«Сирень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»; 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Кончаловский 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33855">
        <w:rPr>
          <w:rFonts w:ascii="Times New Roman" w:hAnsi="Times New Roman" w:cs="Times New Roman"/>
          <w:sz w:val="28"/>
          <w:szCs w:val="28"/>
        </w:rPr>
        <w:t>.«Персики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», «Сирень», «Сирень белая и розовая»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МанеЭ</w:t>
      </w:r>
      <w:proofErr w:type="spellEnd"/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33855">
        <w:rPr>
          <w:rFonts w:ascii="Times New Roman" w:hAnsi="Times New Roman" w:cs="Times New Roman"/>
          <w:sz w:val="28"/>
          <w:szCs w:val="28"/>
        </w:rPr>
        <w:t>«Белая сирень»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«Васильки»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«Одуванчики»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Машков И.</w:t>
      </w:r>
      <w:r w:rsidRPr="00A33855">
        <w:rPr>
          <w:rFonts w:ascii="Times New Roman" w:hAnsi="Times New Roman" w:cs="Times New Roman"/>
          <w:sz w:val="28"/>
          <w:szCs w:val="28"/>
        </w:rPr>
        <w:t>«Розы в хрустальной вазе»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«Синие сливы»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Садовников В.</w:t>
      </w:r>
      <w:r w:rsidRPr="00A33855">
        <w:rPr>
          <w:rFonts w:ascii="Times New Roman" w:hAnsi="Times New Roman" w:cs="Times New Roman"/>
          <w:sz w:val="28"/>
          <w:szCs w:val="28"/>
        </w:rPr>
        <w:t>«Цветы и фрукты»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Толстой Ф</w:t>
      </w:r>
      <w:r w:rsidRPr="00A33855">
        <w:rPr>
          <w:rFonts w:ascii="Times New Roman" w:hAnsi="Times New Roman" w:cs="Times New Roman"/>
          <w:sz w:val="28"/>
          <w:szCs w:val="28"/>
        </w:rPr>
        <w:t>.«Букет цветов, бабочка и птичка», «Клубника»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Хруцкий</w:t>
      </w:r>
      <w:proofErr w:type="spellEnd"/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И.</w:t>
      </w:r>
      <w:r w:rsidRPr="00A33855">
        <w:rPr>
          <w:rFonts w:ascii="Times New Roman" w:hAnsi="Times New Roman" w:cs="Times New Roman"/>
          <w:sz w:val="28"/>
          <w:szCs w:val="28"/>
        </w:rPr>
        <w:t>«Натюрморт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со свечой»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33855">
        <w:rPr>
          <w:rFonts w:ascii="Times New Roman" w:hAnsi="Times New Roman" w:cs="Times New Roman"/>
          <w:sz w:val="28"/>
          <w:szCs w:val="28"/>
        </w:rPr>
        <w:t xml:space="preserve"> «Фрукты»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ПЕЙЗАЖИ 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Айвазовский И.</w:t>
      </w:r>
      <w:r w:rsidRPr="00A33855">
        <w:rPr>
          <w:rFonts w:ascii="Times New Roman" w:hAnsi="Times New Roman" w:cs="Times New Roman"/>
          <w:sz w:val="28"/>
          <w:szCs w:val="28"/>
        </w:rPr>
        <w:t>«Волна»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«Девятый вал»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«Радуга»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33855">
        <w:rPr>
          <w:rFonts w:ascii="Times New Roman" w:hAnsi="Times New Roman" w:cs="Times New Roman"/>
          <w:sz w:val="28"/>
          <w:szCs w:val="28"/>
        </w:rPr>
        <w:t xml:space="preserve"> «Чёрное море»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Бакшеев 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A33855">
        <w:rPr>
          <w:rFonts w:ascii="Times New Roman" w:hAnsi="Times New Roman" w:cs="Times New Roman"/>
          <w:sz w:val="28"/>
          <w:szCs w:val="28"/>
        </w:rPr>
        <w:t>«Голубая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весна»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Борисов-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Мусатов</w:t>
      </w:r>
      <w:proofErr w:type="spellEnd"/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33855">
        <w:rPr>
          <w:rFonts w:ascii="Times New Roman" w:hAnsi="Times New Roman" w:cs="Times New Roman"/>
          <w:sz w:val="28"/>
          <w:szCs w:val="28"/>
        </w:rPr>
        <w:t>.«Весна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Бродская Л.</w:t>
      </w:r>
      <w:r w:rsidRPr="00A33855">
        <w:rPr>
          <w:rFonts w:ascii="Times New Roman" w:hAnsi="Times New Roman" w:cs="Times New Roman"/>
          <w:sz w:val="28"/>
          <w:szCs w:val="28"/>
        </w:rPr>
        <w:t>«Овёс»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«Таёжный мороз»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Бродский И.</w:t>
      </w:r>
      <w:r w:rsidRPr="00A33855">
        <w:rPr>
          <w:rFonts w:ascii="Times New Roman" w:hAnsi="Times New Roman" w:cs="Times New Roman"/>
          <w:sz w:val="28"/>
          <w:szCs w:val="28"/>
        </w:rPr>
        <w:t>«Осенние листья»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Васильев Ф.</w:t>
      </w:r>
      <w:r w:rsidRPr="00A33855">
        <w:rPr>
          <w:rFonts w:ascii="Times New Roman" w:hAnsi="Times New Roman" w:cs="Times New Roman"/>
          <w:sz w:val="28"/>
          <w:szCs w:val="28"/>
        </w:rPr>
        <w:t>«Деревенский пейзаж»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«Мокрый луг»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«Оттепель»</w:t>
      </w:r>
      <w:proofErr w:type="gram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3385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Перед дождём» 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>Васнецов В.</w:t>
      </w:r>
      <w:r w:rsidRPr="00A33855">
        <w:rPr>
          <w:rFonts w:ascii="Times New Roman" w:hAnsi="Times New Roman" w:cs="Times New Roman"/>
          <w:sz w:val="28"/>
          <w:szCs w:val="28"/>
        </w:rPr>
        <w:t>«Река Вятка»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Волков Е.</w:t>
      </w:r>
      <w:r w:rsidRPr="00A33855">
        <w:rPr>
          <w:rFonts w:ascii="Times New Roman" w:hAnsi="Times New Roman" w:cs="Times New Roman"/>
          <w:sz w:val="28"/>
          <w:szCs w:val="28"/>
        </w:rPr>
        <w:t>«Ранний снег»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Гаврилов В.</w:t>
      </w:r>
      <w:r w:rsidRPr="00A33855">
        <w:rPr>
          <w:rFonts w:ascii="Times New Roman" w:hAnsi="Times New Roman" w:cs="Times New Roman"/>
          <w:sz w:val="28"/>
          <w:szCs w:val="28"/>
        </w:rPr>
        <w:t>«Свежий ветер»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Грабарь И.</w:t>
      </w:r>
      <w:r w:rsidRPr="00A33855">
        <w:rPr>
          <w:rFonts w:ascii="Times New Roman" w:hAnsi="Times New Roman" w:cs="Times New Roman"/>
          <w:sz w:val="28"/>
          <w:szCs w:val="28"/>
        </w:rPr>
        <w:t>«Иней»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«Мартовский снег»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Грицай</w:t>
      </w:r>
      <w:proofErr w:type="spellEnd"/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A33855">
        <w:rPr>
          <w:rFonts w:ascii="Times New Roman" w:hAnsi="Times New Roman" w:cs="Times New Roman"/>
          <w:sz w:val="28"/>
          <w:szCs w:val="28"/>
        </w:rPr>
        <w:t>«Весна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в городском парке»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«Ледоход»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Дубовский</w:t>
      </w:r>
      <w:proofErr w:type="spellEnd"/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Н.</w:t>
      </w:r>
      <w:r w:rsidRPr="00A33855">
        <w:rPr>
          <w:rFonts w:ascii="Times New Roman" w:hAnsi="Times New Roman" w:cs="Times New Roman"/>
          <w:sz w:val="28"/>
          <w:szCs w:val="28"/>
        </w:rPr>
        <w:t>«Притихло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Жуковский С.</w:t>
      </w:r>
      <w:r w:rsidRPr="00A33855">
        <w:rPr>
          <w:rFonts w:ascii="Times New Roman" w:hAnsi="Times New Roman" w:cs="Times New Roman"/>
          <w:sz w:val="28"/>
          <w:szCs w:val="28"/>
        </w:rPr>
        <w:t>«Заброшенная терраса»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«Зимний вечер»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Зверьков 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Е.</w:t>
      </w:r>
      <w:r w:rsidRPr="00A33855">
        <w:rPr>
          <w:rFonts w:ascii="Times New Roman" w:hAnsi="Times New Roman" w:cs="Times New Roman"/>
          <w:sz w:val="28"/>
          <w:szCs w:val="28"/>
        </w:rPr>
        <w:t>«Голубой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апрель»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«Ледоход на Мезени»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Куинджи А.И.</w:t>
      </w:r>
      <w:r w:rsidRPr="00A33855">
        <w:rPr>
          <w:rFonts w:ascii="Times New Roman" w:hAnsi="Times New Roman" w:cs="Times New Roman"/>
          <w:sz w:val="28"/>
          <w:szCs w:val="28"/>
        </w:rPr>
        <w:t>«Днепр утром»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«Зима»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33855">
        <w:rPr>
          <w:rFonts w:ascii="Times New Roman" w:hAnsi="Times New Roman" w:cs="Times New Roman"/>
          <w:sz w:val="28"/>
          <w:szCs w:val="28"/>
        </w:rPr>
        <w:t xml:space="preserve"> «На Севере диком»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33855">
        <w:rPr>
          <w:rFonts w:ascii="Times New Roman" w:hAnsi="Times New Roman" w:cs="Times New Roman"/>
          <w:sz w:val="28"/>
          <w:szCs w:val="28"/>
        </w:rPr>
        <w:t xml:space="preserve"> «Ночь над Днепром» 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>Куприянов М.</w:t>
      </w:r>
      <w:r w:rsidRPr="00A33855">
        <w:rPr>
          <w:rFonts w:ascii="Times New Roman" w:hAnsi="Times New Roman" w:cs="Times New Roman"/>
          <w:sz w:val="28"/>
          <w:szCs w:val="28"/>
        </w:rPr>
        <w:t>«Абрамцево», «Солнечный день»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Левитан И.</w:t>
      </w:r>
      <w:r w:rsidRPr="00A33855">
        <w:rPr>
          <w:rFonts w:ascii="Times New Roman" w:hAnsi="Times New Roman" w:cs="Times New Roman"/>
          <w:sz w:val="28"/>
          <w:szCs w:val="28"/>
        </w:rPr>
        <w:t>«Большая вода»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«Весна. Большая вода»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«Золотая осень»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«Март»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«Озеро. Русь»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Мухин А.</w:t>
      </w:r>
      <w:r w:rsidRPr="00A33855">
        <w:rPr>
          <w:rFonts w:ascii="Times New Roman" w:hAnsi="Times New Roman" w:cs="Times New Roman"/>
          <w:sz w:val="28"/>
          <w:szCs w:val="28"/>
        </w:rPr>
        <w:t>«Последний снег»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Остроухов И.</w:t>
      </w:r>
      <w:r w:rsidRPr="00A33855">
        <w:rPr>
          <w:rFonts w:ascii="Times New Roman" w:hAnsi="Times New Roman" w:cs="Times New Roman"/>
          <w:sz w:val="28"/>
          <w:szCs w:val="28"/>
        </w:rPr>
        <w:t>«Золотая осень»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«Осень»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Поленов В.</w:t>
      </w:r>
      <w:r w:rsidRPr="00A33855">
        <w:rPr>
          <w:rFonts w:ascii="Times New Roman" w:hAnsi="Times New Roman" w:cs="Times New Roman"/>
          <w:sz w:val="28"/>
          <w:szCs w:val="28"/>
        </w:rPr>
        <w:t>«Московский дворик»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Полюшенко</w:t>
      </w:r>
      <w:proofErr w:type="spellEnd"/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Pr="00A33855">
        <w:rPr>
          <w:rFonts w:ascii="Times New Roman" w:hAnsi="Times New Roman" w:cs="Times New Roman"/>
          <w:sz w:val="28"/>
          <w:szCs w:val="28"/>
        </w:rPr>
        <w:t>«Май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Рерих Н.</w:t>
      </w:r>
      <w:r w:rsidRPr="00A33855">
        <w:rPr>
          <w:rFonts w:ascii="Times New Roman" w:hAnsi="Times New Roman" w:cs="Times New Roman"/>
          <w:sz w:val="28"/>
          <w:szCs w:val="28"/>
        </w:rPr>
        <w:t>«Небесный бой»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Ромадин</w:t>
      </w:r>
      <w:proofErr w:type="spellEnd"/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33855">
        <w:rPr>
          <w:rFonts w:ascii="Times New Roman" w:hAnsi="Times New Roman" w:cs="Times New Roman"/>
          <w:sz w:val="28"/>
          <w:szCs w:val="28"/>
        </w:rPr>
        <w:t>.«Весна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338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Кудинское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озеро»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Рылов А.</w:t>
      </w:r>
      <w:r w:rsidRPr="00A33855">
        <w:rPr>
          <w:rFonts w:ascii="Times New Roman" w:hAnsi="Times New Roman" w:cs="Times New Roman"/>
          <w:sz w:val="28"/>
          <w:szCs w:val="28"/>
        </w:rPr>
        <w:t>«В голубом просторе»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Саврасов А.</w:t>
      </w:r>
      <w:r w:rsidRPr="00A33855">
        <w:rPr>
          <w:rFonts w:ascii="Times New Roman" w:hAnsi="Times New Roman" w:cs="Times New Roman"/>
          <w:sz w:val="28"/>
          <w:szCs w:val="28"/>
        </w:rPr>
        <w:t>«Грачи прилетели», «Осень»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Саврасов В.</w:t>
      </w:r>
      <w:r w:rsidRPr="00A33855">
        <w:rPr>
          <w:rFonts w:ascii="Times New Roman" w:hAnsi="Times New Roman" w:cs="Times New Roman"/>
          <w:sz w:val="28"/>
          <w:szCs w:val="28"/>
        </w:rPr>
        <w:t>«Радуга»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Сомов К.</w:t>
      </w:r>
      <w:r w:rsidRPr="00A33855">
        <w:rPr>
          <w:rFonts w:ascii="Times New Roman" w:hAnsi="Times New Roman" w:cs="Times New Roman"/>
          <w:sz w:val="28"/>
          <w:szCs w:val="28"/>
        </w:rPr>
        <w:t>«Радуга»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Степанов А.</w:t>
      </w:r>
      <w:r w:rsidRPr="00A33855">
        <w:rPr>
          <w:rFonts w:ascii="Times New Roman" w:hAnsi="Times New Roman" w:cs="Times New Roman"/>
          <w:sz w:val="28"/>
          <w:szCs w:val="28"/>
        </w:rPr>
        <w:t>«Журавли летят»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«Лоси»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Шишкин И.И.</w:t>
      </w:r>
      <w:r w:rsidRPr="00A33855">
        <w:rPr>
          <w:rFonts w:ascii="Times New Roman" w:hAnsi="Times New Roman" w:cs="Times New Roman"/>
          <w:sz w:val="28"/>
          <w:szCs w:val="28"/>
        </w:rPr>
        <w:t>«Берёзовая роща»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«Дебри»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«Зимний лес»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33855">
        <w:rPr>
          <w:rFonts w:ascii="Times New Roman" w:hAnsi="Times New Roman" w:cs="Times New Roman"/>
          <w:sz w:val="28"/>
          <w:szCs w:val="28"/>
        </w:rPr>
        <w:t>«Зимний лес. Иней»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«Корабельная роща», «Рожь», «Утро в сосновом бору»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Щербаков Б.</w:t>
      </w:r>
      <w:r w:rsidRPr="00A33855">
        <w:rPr>
          <w:rFonts w:ascii="Times New Roman" w:hAnsi="Times New Roman" w:cs="Times New Roman"/>
          <w:sz w:val="28"/>
          <w:szCs w:val="28"/>
        </w:rPr>
        <w:t xml:space="preserve">«Тишина. Озеро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Неро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 ПОРТРЕТЫ 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Аргунов И.</w:t>
      </w:r>
      <w:r w:rsidRPr="00A33855">
        <w:rPr>
          <w:rFonts w:ascii="Times New Roman" w:hAnsi="Times New Roman" w:cs="Times New Roman"/>
          <w:sz w:val="28"/>
          <w:szCs w:val="28"/>
        </w:rPr>
        <w:t>«Автопортрет»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33855">
        <w:rPr>
          <w:rFonts w:ascii="Times New Roman" w:hAnsi="Times New Roman" w:cs="Times New Roman"/>
          <w:sz w:val="28"/>
          <w:szCs w:val="28"/>
        </w:rPr>
        <w:t xml:space="preserve"> «Портрет неизвестной крестьянки в русском костюме» 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Боровиковский</w:t>
      </w:r>
      <w:proofErr w:type="spellEnd"/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A33855">
        <w:rPr>
          <w:rFonts w:ascii="Times New Roman" w:hAnsi="Times New Roman" w:cs="Times New Roman"/>
          <w:sz w:val="28"/>
          <w:szCs w:val="28"/>
        </w:rPr>
        <w:t>«Портрет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Лопухиной»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Брюллов К.</w:t>
      </w:r>
      <w:r w:rsidRPr="00A33855">
        <w:rPr>
          <w:rFonts w:ascii="Times New Roman" w:hAnsi="Times New Roman" w:cs="Times New Roman"/>
          <w:sz w:val="28"/>
          <w:szCs w:val="28"/>
        </w:rPr>
        <w:t>«Автопортрет»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33855">
        <w:rPr>
          <w:rFonts w:ascii="Times New Roman" w:hAnsi="Times New Roman" w:cs="Times New Roman"/>
          <w:sz w:val="28"/>
          <w:szCs w:val="28"/>
        </w:rPr>
        <w:t xml:space="preserve"> «Всадница»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33855">
        <w:rPr>
          <w:rFonts w:ascii="Times New Roman" w:hAnsi="Times New Roman" w:cs="Times New Roman"/>
          <w:sz w:val="28"/>
          <w:szCs w:val="28"/>
        </w:rPr>
        <w:t xml:space="preserve"> «Итальянский полдень»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33855">
        <w:rPr>
          <w:rFonts w:ascii="Times New Roman" w:hAnsi="Times New Roman" w:cs="Times New Roman"/>
          <w:sz w:val="28"/>
          <w:szCs w:val="28"/>
        </w:rPr>
        <w:t xml:space="preserve"> «Портрет А.Н. Демидова»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Василенко В.</w:t>
      </w:r>
      <w:r w:rsidRPr="00A33855">
        <w:rPr>
          <w:rFonts w:ascii="Times New Roman" w:hAnsi="Times New Roman" w:cs="Times New Roman"/>
          <w:sz w:val="28"/>
          <w:szCs w:val="28"/>
        </w:rPr>
        <w:t>«Юрий Гагарин»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Васнецов А.</w:t>
      </w:r>
      <w:r w:rsidRPr="00A33855">
        <w:rPr>
          <w:rFonts w:ascii="Times New Roman" w:hAnsi="Times New Roman" w:cs="Times New Roman"/>
          <w:sz w:val="28"/>
          <w:szCs w:val="28"/>
        </w:rPr>
        <w:t>«Весна» Васнецов В.«Автопортрет, «Гусляры»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33855">
        <w:rPr>
          <w:rFonts w:ascii="Times New Roman" w:hAnsi="Times New Roman" w:cs="Times New Roman"/>
          <w:sz w:val="28"/>
          <w:szCs w:val="28"/>
        </w:rPr>
        <w:t xml:space="preserve"> «Снегурочка»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Венецианов А.</w:t>
      </w:r>
      <w:r w:rsidRPr="00A33855">
        <w:rPr>
          <w:rFonts w:ascii="Times New Roman" w:hAnsi="Times New Roman" w:cs="Times New Roman"/>
          <w:sz w:val="28"/>
          <w:szCs w:val="28"/>
        </w:rPr>
        <w:t>«Портрет крестьянской девочки»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33855">
        <w:rPr>
          <w:rFonts w:ascii="Times New Roman" w:hAnsi="Times New Roman" w:cs="Times New Roman"/>
          <w:sz w:val="28"/>
          <w:szCs w:val="28"/>
        </w:rPr>
        <w:t xml:space="preserve"> «Спящий пастушок»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Дейнека А</w:t>
      </w:r>
      <w:r w:rsidRPr="00A33855">
        <w:rPr>
          <w:rFonts w:ascii="Times New Roman" w:hAnsi="Times New Roman" w:cs="Times New Roman"/>
          <w:sz w:val="28"/>
          <w:szCs w:val="28"/>
        </w:rPr>
        <w:t>.«Автопортрет», «Бег», «Раздолье», «Тракторист», «Юность»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Кипренский О.</w:t>
      </w:r>
      <w:r w:rsidRPr="00A33855">
        <w:rPr>
          <w:rFonts w:ascii="Times New Roman" w:hAnsi="Times New Roman" w:cs="Times New Roman"/>
          <w:sz w:val="28"/>
          <w:szCs w:val="28"/>
        </w:rPr>
        <w:t>«Автопортрет», «Бедная Лиза»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Кончаловский 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A33855">
        <w:rPr>
          <w:rFonts w:ascii="Times New Roman" w:hAnsi="Times New Roman" w:cs="Times New Roman"/>
          <w:sz w:val="28"/>
          <w:szCs w:val="28"/>
        </w:rPr>
        <w:t>«Автопортрет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Крамской И.</w:t>
      </w:r>
      <w:r w:rsidRPr="00A33855">
        <w:rPr>
          <w:rFonts w:ascii="Times New Roman" w:hAnsi="Times New Roman" w:cs="Times New Roman"/>
          <w:sz w:val="28"/>
          <w:szCs w:val="28"/>
        </w:rPr>
        <w:t>«Неизвестная»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Кустодиев Б.</w:t>
      </w:r>
      <w:r w:rsidRPr="00A33855">
        <w:rPr>
          <w:rFonts w:ascii="Times New Roman" w:hAnsi="Times New Roman" w:cs="Times New Roman"/>
          <w:sz w:val="28"/>
          <w:szCs w:val="28"/>
        </w:rPr>
        <w:t>«Автопортрет»</w:t>
      </w:r>
      <w:r w:rsidRPr="00A3385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33855">
        <w:rPr>
          <w:rFonts w:ascii="Times New Roman" w:hAnsi="Times New Roman" w:cs="Times New Roman"/>
          <w:sz w:val="28"/>
          <w:szCs w:val="28"/>
        </w:rPr>
        <w:t xml:space="preserve"> «Купчиха»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Левитан И.</w:t>
      </w:r>
      <w:r w:rsidRPr="00A33855">
        <w:rPr>
          <w:rFonts w:ascii="Times New Roman" w:hAnsi="Times New Roman" w:cs="Times New Roman"/>
          <w:sz w:val="28"/>
          <w:szCs w:val="28"/>
        </w:rPr>
        <w:t>«Автопортрет»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Лиотар</w:t>
      </w:r>
      <w:proofErr w:type="spellEnd"/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 Ж.-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Э.</w:t>
      </w:r>
      <w:r w:rsidRPr="00A33855">
        <w:rPr>
          <w:rFonts w:ascii="Times New Roman" w:hAnsi="Times New Roman" w:cs="Times New Roman"/>
          <w:sz w:val="28"/>
          <w:szCs w:val="28"/>
        </w:rPr>
        <w:t>«Шоколадница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Ломакин 0.</w:t>
      </w:r>
      <w:r w:rsidRPr="00A33855">
        <w:rPr>
          <w:rFonts w:ascii="Times New Roman" w:hAnsi="Times New Roman" w:cs="Times New Roman"/>
          <w:sz w:val="28"/>
          <w:szCs w:val="28"/>
        </w:rPr>
        <w:t>«Портрет экскаваторщика</w:t>
      </w:r>
      <w:r w:rsidR="00A93904">
        <w:rPr>
          <w:rFonts w:ascii="Times New Roman" w:hAnsi="Times New Roman" w:cs="Times New Roman"/>
          <w:sz w:val="28"/>
          <w:szCs w:val="28"/>
        </w:rPr>
        <w:t xml:space="preserve"> </w:t>
      </w:r>
      <w:r w:rsidRPr="00A33855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Мокина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Маковский К.</w:t>
      </w:r>
      <w:r w:rsidRPr="00A33855">
        <w:rPr>
          <w:rFonts w:ascii="Times New Roman" w:hAnsi="Times New Roman" w:cs="Times New Roman"/>
          <w:sz w:val="28"/>
          <w:szCs w:val="28"/>
        </w:rPr>
        <w:t>«Дети, бегущие от грозы»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Матейко Я.</w:t>
      </w:r>
      <w:r w:rsidRPr="00A33855">
        <w:rPr>
          <w:rFonts w:ascii="Times New Roman" w:hAnsi="Times New Roman" w:cs="Times New Roman"/>
          <w:sz w:val="28"/>
          <w:szCs w:val="28"/>
        </w:rPr>
        <w:t>«Портрет детей художника»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Мурильо</w:t>
      </w:r>
      <w:proofErr w:type="spellEnd"/>
      <w:proofErr w:type="gram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3385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>Мальчик с собакой»</w:t>
      </w:r>
    </w:p>
    <w:p w:rsidR="003E26A5" w:rsidRPr="00A33855" w:rsidRDefault="00A93904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Нестеров </w:t>
      </w:r>
      <w:r w:rsidR="003E26A5" w:rsidRPr="00A33855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3E26A5" w:rsidRPr="00A33855">
        <w:rPr>
          <w:rFonts w:ascii="Times New Roman" w:hAnsi="Times New Roman" w:cs="Times New Roman"/>
          <w:sz w:val="28"/>
          <w:szCs w:val="28"/>
        </w:rPr>
        <w:t>«Портрет В.И. Мухиной»</w:t>
      </w:r>
      <w:r w:rsidR="003E26A5"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E26A5" w:rsidRPr="00A33855">
        <w:rPr>
          <w:rFonts w:ascii="Times New Roman" w:hAnsi="Times New Roman" w:cs="Times New Roman"/>
          <w:sz w:val="28"/>
          <w:szCs w:val="28"/>
        </w:rPr>
        <w:t xml:space="preserve">«Портрет скульптора </w:t>
      </w:r>
      <w:proofErr w:type="spellStart"/>
      <w:r w:rsidR="003E26A5" w:rsidRPr="00A33855">
        <w:rPr>
          <w:rFonts w:ascii="Times New Roman" w:hAnsi="Times New Roman" w:cs="Times New Roman"/>
          <w:sz w:val="28"/>
          <w:szCs w:val="28"/>
        </w:rPr>
        <w:t>ИванаДмитриевича</w:t>
      </w:r>
      <w:proofErr w:type="spellEnd"/>
      <w:r w:rsidR="003E26A5" w:rsidRPr="00A3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26A5" w:rsidRPr="00A33855">
        <w:rPr>
          <w:rFonts w:ascii="Times New Roman" w:hAnsi="Times New Roman" w:cs="Times New Roman"/>
          <w:sz w:val="28"/>
          <w:szCs w:val="28"/>
        </w:rPr>
        <w:t>Шадра</w:t>
      </w:r>
      <w:proofErr w:type="spellEnd"/>
      <w:r w:rsidR="003E26A5" w:rsidRPr="00A33855">
        <w:rPr>
          <w:rFonts w:ascii="Times New Roman" w:hAnsi="Times New Roman" w:cs="Times New Roman"/>
          <w:sz w:val="28"/>
          <w:szCs w:val="28"/>
        </w:rPr>
        <w:t xml:space="preserve">» </w:t>
      </w:r>
      <w:r w:rsidR="003E26A5"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Перов </w:t>
      </w:r>
      <w:proofErr w:type="spellStart"/>
      <w:r w:rsidR="003E26A5" w:rsidRPr="00A33855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="003E26A5" w:rsidRPr="00A33855">
        <w:rPr>
          <w:rFonts w:ascii="Times New Roman" w:hAnsi="Times New Roman" w:cs="Times New Roman"/>
          <w:sz w:val="28"/>
          <w:szCs w:val="28"/>
        </w:rPr>
        <w:t>«Тройка</w:t>
      </w:r>
      <w:proofErr w:type="spellEnd"/>
      <w:r w:rsidR="003E26A5" w:rsidRPr="00A33855">
        <w:rPr>
          <w:rFonts w:ascii="Times New Roman" w:hAnsi="Times New Roman" w:cs="Times New Roman"/>
          <w:sz w:val="28"/>
          <w:szCs w:val="28"/>
        </w:rPr>
        <w:t>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Прянишников И.</w:t>
      </w:r>
      <w:r w:rsidRPr="00A33855">
        <w:rPr>
          <w:rFonts w:ascii="Times New Roman" w:hAnsi="Times New Roman" w:cs="Times New Roman"/>
          <w:sz w:val="28"/>
          <w:szCs w:val="28"/>
        </w:rPr>
        <w:t>«Воробьи»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Ракша Ю.</w:t>
      </w:r>
      <w:r w:rsidRPr="00A33855">
        <w:rPr>
          <w:rFonts w:ascii="Times New Roman" w:hAnsi="Times New Roman" w:cs="Times New Roman"/>
          <w:sz w:val="28"/>
          <w:szCs w:val="28"/>
        </w:rPr>
        <w:t>«Дети на изгороди»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Рембрандт.</w:t>
      </w:r>
      <w:r w:rsidRPr="00A33855">
        <w:rPr>
          <w:rFonts w:ascii="Times New Roman" w:hAnsi="Times New Roman" w:cs="Times New Roman"/>
          <w:sz w:val="28"/>
          <w:szCs w:val="28"/>
        </w:rPr>
        <w:t xml:space="preserve"> «Портрет пожилой женщины»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Репин И.</w:t>
      </w:r>
      <w:r w:rsidRPr="00A33855">
        <w:rPr>
          <w:rFonts w:ascii="Times New Roman" w:hAnsi="Times New Roman" w:cs="Times New Roman"/>
          <w:sz w:val="28"/>
          <w:szCs w:val="28"/>
        </w:rPr>
        <w:t>«Стрекоза»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Матвеев Ф.</w:t>
      </w:r>
      <w:r w:rsidRPr="00A33855">
        <w:rPr>
          <w:rFonts w:ascii="Times New Roman" w:hAnsi="Times New Roman" w:cs="Times New Roman"/>
          <w:sz w:val="28"/>
          <w:szCs w:val="28"/>
        </w:rPr>
        <w:t>«Вид Рима. Колизей»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Пименов Ю.</w:t>
      </w:r>
      <w:r w:rsidRPr="00A33855">
        <w:rPr>
          <w:rFonts w:ascii="Times New Roman" w:hAnsi="Times New Roman" w:cs="Times New Roman"/>
          <w:sz w:val="28"/>
          <w:szCs w:val="28"/>
        </w:rPr>
        <w:t>«Новая Москва»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Поленов В.</w:t>
      </w:r>
      <w:r w:rsidRPr="00A33855">
        <w:rPr>
          <w:rFonts w:ascii="Times New Roman" w:hAnsi="Times New Roman" w:cs="Times New Roman"/>
          <w:sz w:val="28"/>
          <w:szCs w:val="28"/>
        </w:rPr>
        <w:t>«Московский дворик»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Сергеев М.</w:t>
      </w:r>
      <w:r w:rsidRPr="00A33855">
        <w:rPr>
          <w:rFonts w:ascii="Times New Roman" w:hAnsi="Times New Roman" w:cs="Times New Roman"/>
          <w:sz w:val="28"/>
          <w:szCs w:val="28"/>
        </w:rPr>
        <w:t xml:space="preserve">«Сказание о </w:t>
      </w:r>
      <w:proofErr w:type="gramStart"/>
      <w:r w:rsidRPr="00A33855">
        <w:rPr>
          <w:rFonts w:ascii="Times New Roman" w:hAnsi="Times New Roman" w:cs="Times New Roman"/>
          <w:sz w:val="28"/>
          <w:szCs w:val="28"/>
        </w:rPr>
        <w:t>невидимом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градеКитеже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Щербаков Б.</w:t>
      </w:r>
      <w:r w:rsidRPr="00A33855">
        <w:rPr>
          <w:rFonts w:ascii="Times New Roman" w:hAnsi="Times New Roman" w:cs="Times New Roman"/>
          <w:sz w:val="28"/>
          <w:szCs w:val="28"/>
        </w:rPr>
        <w:t>«Ростов Великий»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Юон</w:t>
      </w:r>
      <w:proofErr w:type="spellEnd"/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33855">
        <w:rPr>
          <w:rFonts w:ascii="Times New Roman" w:hAnsi="Times New Roman" w:cs="Times New Roman"/>
          <w:sz w:val="28"/>
          <w:szCs w:val="28"/>
        </w:rPr>
        <w:t>.«Купола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и ласточки»</w:t>
      </w:r>
    </w:p>
    <w:p w:rsidR="003E26A5" w:rsidRPr="00A33855" w:rsidRDefault="003E26A5" w:rsidP="00A338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Открытки и календари (плакаты) с видами города (или областного центра), в котором проживают дети</w:t>
      </w:r>
    </w:p>
    <w:p w:rsidR="003E26A5" w:rsidRPr="00A33855" w:rsidRDefault="003E26A5" w:rsidP="00A338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Открытки с видами Москвы, Санкт-Петербурга</w:t>
      </w:r>
    </w:p>
    <w:p w:rsidR="003E26A5" w:rsidRPr="00A33855" w:rsidRDefault="003E26A5" w:rsidP="00A3385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55">
        <w:rPr>
          <w:rFonts w:ascii="Times New Roman" w:hAnsi="Times New Roman" w:cs="Times New Roman"/>
          <w:sz w:val="28"/>
          <w:szCs w:val="28"/>
        </w:rPr>
        <w:t>Открытки с видами столиц зарубежных государств (например, Берлин (Германия), Париж (Франция), Лондон (Великобритания), Рим (Италия), Токио (Япония), Пекин (Китай)</w:t>
      </w:r>
      <w:proofErr w:type="gramEnd"/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 ИЗДЕЛИЯ ДЕКОРАТИВНО-ПРИКЛАДНОГО ИСКУССТВА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НАРОДНЫЕ ИГРУШКИ</w:t>
      </w:r>
    </w:p>
    <w:p w:rsidR="003E26A5" w:rsidRPr="00A33855" w:rsidRDefault="003E26A5" w:rsidP="00A3385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Богородская резная игрушка: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 xml:space="preserve">«Мужик и медведь» Л. Смирнова, «Маша и медведь» И. Стулова, «Царь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Додон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и Звездочёт» И. Стулова</w:t>
      </w:r>
    </w:p>
    <w:p w:rsidR="003E26A5" w:rsidRPr="00A33855" w:rsidRDefault="003E26A5" w:rsidP="00A3385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55">
        <w:rPr>
          <w:rFonts w:ascii="Times New Roman" w:hAnsi="Times New Roman" w:cs="Times New Roman"/>
          <w:sz w:val="28"/>
          <w:szCs w:val="28"/>
        </w:rPr>
        <w:t>Дымковская (вятская) игрушка: барыня, водоноска, нянька, всадник, лошадка, козёл, баран, индюк, гусь</w:t>
      </w:r>
      <w:proofErr w:type="gramEnd"/>
    </w:p>
    <w:p w:rsidR="003E26A5" w:rsidRPr="00A33855" w:rsidRDefault="003E26A5" w:rsidP="00A3385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Русская матрёшка: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полхов-майданская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, разновидности матрёшек </w:t>
      </w:r>
      <w:proofErr w:type="gramStart"/>
      <w:r w:rsidRPr="00A3385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>атрёшка-боярыня, матрёшка-боярин, витязь, старик-мухомор</w:t>
      </w:r>
    </w:p>
    <w:p w:rsidR="003E26A5" w:rsidRPr="00A33855" w:rsidRDefault="003E26A5" w:rsidP="00A3385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игрушка-свистулька: барыня, мужик, всадник, медведь, козёл, петух, курица, лиса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ДЕКОРАТИВНАЯ РОСПИСЬ</w:t>
      </w:r>
    </w:p>
    <w:p w:rsidR="003E26A5" w:rsidRPr="00A33855" w:rsidRDefault="003E26A5" w:rsidP="00A3385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Гжельская керамика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(например, чайная пара, чайник, самовар, маслёнка «Жар-птица»)</w:t>
      </w:r>
    </w:p>
    <w:p w:rsidR="003E26A5" w:rsidRPr="00A33855" w:rsidRDefault="003E26A5" w:rsidP="00A3385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Городецкая роспись по дереву (тарелка, прялка, шкатулка)</w:t>
      </w:r>
    </w:p>
    <w:p w:rsidR="003E26A5" w:rsidRPr="00A33855" w:rsidRDefault="003E26A5" w:rsidP="00A3385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роспись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на металлических подносах (например, подносы «Розовые хризантемы», «Голубые цветы», «Букет лирический», «Жар-птицы»)</w:t>
      </w:r>
    </w:p>
    <w:p w:rsidR="003E26A5" w:rsidRPr="00A33855" w:rsidRDefault="003E26A5" w:rsidP="00A3385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Лаковая миниатюра Мстёры (например, ларец «Садко», шкатулка «Чудо-юдо рыба-кит»)</w:t>
      </w:r>
    </w:p>
    <w:p w:rsidR="003E26A5" w:rsidRPr="00A33855" w:rsidRDefault="003E26A5" w:rsidP="00A3385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 xml:space="preserve">Лаковая миниатюра </w:t>
      </w:r>
      <w:proofErr w:type="gramStart"/>
      <w:r w:rsidRPr="00A33855">
        <w:rPr>
          <w:rFonts w:ascii="Times New Roman" w:hAnsi="Times New Roman" w:cs="Times New Roman"/>
          <w:sz w:val="28"/>
          <w:szCs w:val="28"/>
        </w:rPr>
        <w:t>Холуя</w:t>
      </w:r>
      <w:proofErr w:type="gramEnd"/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(например, шкатулка «По щучьему веленью», «Папоротников цвет»)</w:t>
      </w:r>
    </w:p>
    <w:p w:rsidR="003E26A5" w:rsidRPr="00A33855" w:rsidRDefault="003E26A5" w:rsidP="00A3385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Палехская лаковая живопись (шкатулки, пудреницы)</w:t>
      </w:r>
    </w:p>
    <w:p w:rsidR="003E26A5" w:rsidRPr="00A33855" w:rsidRDefault="003E26A5" w:rsidP="00A3385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33855">
        <w:rPr>
          <w:rFonts w:ascii="Times New Roman" w:hAnsi="Times New Roman" w:cs="Times New Roman"/>
          <w:sz w:val="28"/>
          <w:szCs w:val="28"/>
        </w:rPr>
        <w:lastRenderedPageBreak/>
        <w:t>Федоскинская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лаковая живопись (например, шкатулки «Сказка», «Царь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и белка», «Аленький цветочек», «Хоровод», «Во поле берёзка стояла», «Лель»)</w:t>
      </w:r>
      <w:proofErr w:type="gramEnd"/>
    </w:p>
    <w:p w:rsidR="003E26A5" w:rsidRPr="00A33855" w:rsidRDefault="003E26A5" w:rsidP="00A3385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Хохломская роспись по дереву (ложки, тарелки, утица, горшок, ковш, шкатулка)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 ДРУГИЕ ВИДЫ ИЗДЕЛИЙ</w:t>
      </w:r>
    </w:p>
    <w:p w:rsidR="003E26A5" w:rsidRPr="00A33855" w:rsidRDefault="003E26A5" w:rsidP="00A3385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Вологодское кружево</w:t>
      </w:r>
    </w:p>
    <w:p w:rsidR="003E26A5" w:rsidRPr="00A33855" w:rsidRDefault="003E26A5" w:rsidP="00A3385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Павлово-посадские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платки и шали</w:t>
      </w:r>
    </w:p>
    <w:p w:rsidR="003E26A5" w:rsidRPr="00A33855" w:rsidRDefault="003E26A5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(например, платки «Царевна», «Весенние грёзы», «Карнавал»; шали «Времена года»)</w:t>
      </w:r>
    </w:p>
    <w:p w:rsidR="003E26A5" w:rsidRPr="00A33855" w:rsidRDefault="003E26A5" w:rsidP="00A338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Ростовская финифть</w:t>
      </w:r>
    </w:p>
    <w:p w:rsidR="003E26A5" w:rsidRPr="00A33855" w:rsidRDefault="003E26A5" w:rsidP="00A338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Скопинская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керамика (горшок, кувшин, миска, крынка, квасник)</w:t>
      </w:r>
    </w:p>
    <w:p w:rsidR="003E26A5" w:rsidRPr="00A33855" w:rsidRDefault="003E26A5" w:rsidP="00A338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Художественные изделия из бересты (шкатулки, туеса)</w:t>
      </w:r>
    </w:p>
    <w:p w:rsidR="003E26A5" w:rsidRPr="00A33855" w:rsidRDefault="003E26A5" w:rsidP="00A338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55">
        <w:rPr>
          <w:rFonts w:ascii="Times New Roman" w:hAnsi="Times New Roman" w:cs="Times New Roman"/>
          <w:sz w:val="28"/>
          <w:szCs w:val="28"/>
        </w:rPr>
        <w:t>Художественная роспись ткани (например, платки «Венок осенний», «Китайские цветы, шарф «Красные пионы», панно «Японские мотивы»)</w:t>
      </w:r>
      <w:proofErr w:type="gramEnd"/>
    </w:p>
    <w:p w:rsidR="003E26A5" w:rsidRPr="00A33855" w:rsidRDefault="003E26A5" w:rsidP="00A338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sz w:val="28"/>
          <w:szCs w:val="28"/>
        </w:rPr>
        <w:t>Художественный текстиль</w:t>
      </w:r>
    </w:p>
    <w:p w:rsidR="003E26A5" w:rsidRPr="00A33855" w:rsidRDefault="003E26A5" w:rsidP="00A3385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55">
        <w:rPr>
          <w:rFonts w:ascii="Times New Roman" w:hAnsi="Times New Roman" w:cs="Times New Roman"/>
          <w:sz w:val="28"/>
          <w:szCs w:val="28"/>
        </w:rPr>
        <w:t>Клинские ёлочные украшения (шары «Мороз», «Снегурочка», «Птички», игрушки «Снегурка», «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», «Снеговик», «Пингвин»</w:t>
      </w:r>
      <w:proofErr w:type="gramEnd"/>
    </w:p>
    <w:p w:rsidR="00BA708C" w:rsidRPr="00A33855" w:rsidRDefault="00BA708C" w:rsidP="00A338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A0E" w:rsidRPr="00A33855" w:rsidRDefault="009726AF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</w:rPr>
        <w:t>3.</w:t>
      </w:r>
      <w:r w:rsidR="00007F85" w:rsidRPr="00A33855">
        <w:rPr>
          <w:rFonts w:ascii="Times New Roman" w:hAnsi="Times New Roman" w:cs="Times New Roman"/>
          <w:b/>
          <w:sz w:val="28"/>
          <w:szCs w:val="28"/>
        </w:rPr>
        <w:t>2</w:t>
      </w:r>
      <w:r w:rsidRPr="00A3385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5A0E" w:rsidRPr="00A33855">
        <w:rPr>
          <w:rFonts w:ascii="Times New Roman" w:hAnsi="Times New Roman" w:cs="Times New Roman"/>
          <w:b/>
          <w:bCs/>
          <w:sz w:val="28"/>
          <w:szCs w:val="28"/>
        </w:rPr>
        <w:t>Примерный список   детских книг с иллюстрациями известных художников</w:t>
      </w:r>
    </w:p>
    <w:p w:rsidR="00BA708C" w:rsidRPr="00A33855" w:rsidRDefault="00435A0E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Билибин</w:t>
      </w:r>
      <w:proofErr w:type="spellEnd"/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 И.</w:t>
      </w:r>
      <w:r w:rsidRPr="00A33855">
        <w:rPr>
          <w:rFonts w:ascii="Times New Roman" w:hAnsi="Times New Roman" w:cs="Times New Roman"/>
          <w:sz w:val="28"/>
          <w:szCs w:val="28"/>
        </w:rPr>
        <w:t xml:space="preserve"> Русские народные сказки «Белая уточка», «Василиса Прекрасная», «Марья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Моревна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», «Перышко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855">
        <w:rPr>
          <w:rFonts w:ascii="Times New Roman" w:hAnsi="Times New Roman" w:cs="Times New Roman"/>
          <w:sz w:val="28"/>
          <w:szCs w:val="28"/>
        </w:rPr>
        <w:t>Ясна-Сокола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>», «Сестрица Алёнушка и братец Иванушка», «Сказка об Иване-царевиче, Жар-птице и о сером волке», «Царевна-лягушка»                        </w:t>
      </w:r>
    </w:p>
    <w:p w:rsidR="00435A0E" w:rsidRPr="00A33855" w:rsidRDefault="00435A0E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Васнецов Ю.</w:t>
      </w:r>
      <w:r w:rsidRPr="00A33855">
        <w:rPr>
          <w:rFonts w:ascii="Times New Roman" w:hAnsi="Times New Roman" w:cs="Times New Roman"/>
          <w:sz w:val="28"/>
          <w:szCs w:val="28"/>
        </w:rPr>
        <w:t xml:space="preserve"> «Три медведя» Л. Толстого, русские народные песенки в обработке К. Чуковского «Пятьдесят поросят», «Русские народные сказки» из сборника A.  Афанасьева, сборники русских народных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«Радуга-дуга» и «Ладушки»</w:t>
      </w:r>
    </w:p>
    <w:p w:rsidR="00435A0E" w:rsidRPr="00A33855" w:rsidRDefault="00435A0E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Владимирский Л.</w:t>
      </w:r>
      <w:r w:rsidRPr="00A33855">
        <w:rPr>
          <w:rFonts w:ascii="Times New Roman" w:hAnsi="Times New Roman" w:cs="Times New Roman"/>
          <w:sz w:val="28"/>
          <w:szCs w:val="28"/>
        </w:rPr>
        <w:t xml:space="preserve"> «Волшебник изумрудного города» Н. Волкова</w:t>
      </w:r>
    </w:p>
    <w:p w:rsidR="00435A0E" w:rsidRPr="00A33855" w:rsidRDefault="00435A0E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Демченко 0.</w:t>
      </w:r>
      <w:r w:rsidRPr="00A33855">
        <w:rPr>
          <w:rFonts w:ascii="Times New Roman" w:hAnsi="Times New Roman" w:cs="Times New Roman"/>
          <w:sz w:val="28"/>
          <w:szCs w:val="28"/>
        </w:rPr>
        <w:t>«Сказки-крошки»B.    Кротова, «Почему пантера чёрная, а леопард - пятнистый?</w:t>
      </w:r>
      <w:proofErr w:type="gramStart"/>
      <w:r w:rsidRPr="00A33855">
        <w:rPr>
          <w:rFonts w:ascii="Times New Roman" w:hAnsi="Times New Roman" w:cs="Times New Roman"/>
          <w:sz w:val="28"/>
          <w:szCs w:val="28"/>
        </w:rPr>
        <w:t>»Л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Генденштейна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по мотивам сказки Р. Киплинга</w:t>
      </w:r>
    </w:p>
    <w:p w:rsidR="00435A0E" w:rsidRPr="00A33855" w:rsidRDefault="00435A0E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Дехтерёв</w:t>
      </w:r>
      <w:proofErr w:type="spellEnd"/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Б.</w:t>
      </w:r>
      <w:r w:rsidRPr="00A33855">
        <w:rPr>
          <w:rFonts w:ascii="Times New Roman" w:hAnsi="Times New Roman" w:cs="Times New Roman"/>
          <w:sz w:val="28"/>
          <w:szCs w:val="28"/>
        </w:rPr>
        <w:t>«Красная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шапочка» Ш. Перро</w:t>
      </w:r>
    </w:p>
    <w:p w:rsidR="00435A0E" w:rsidRPr="00A33855" w:rsidRDefault="00435A0E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Дубинчик</w:t>
      </w:r>
      <w:proofErr w:type="spellEnd"/>
      <w:r w:rsidRPr="00A33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Т.</w:t>
      </w:r>
      <w:r w:rsidRPr="00A33855">
        <w:rPr>
          <w:rFonts w:ascii="Times New Roman" w:hAnsi="Times New Roman" w:cs="Times New Roman"/>
          <w:sz w:val="28"/>
          <w:szCs w:val="28"/>
        </w:rPr>
        <w:t>«Жили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у бабули» по книге К.Д. Ушинского «Родное слово», альбом для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рисовани</w:t>
      </w:r>
      <w:proofErr w:type="gramStart"/>
      <w:r w:rsidRPr="00A33855">
        <w:rPr>
          <w:rFonts w:ascii="Times New Roman" w:hAnsi="Times New Roman" w:cs="Times New Roman"/>
          <w:sz w:val="28"/>
          <w:szCs w:val="28"/>
        </w:rPr>
        <w:t>я«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>Помаляка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», «Колобок»</w:t>
      </w:r>
    </w:p>
    <w:p w:rsidR="00435A0E" w:rsidRPr="00A33855" w:rsidRDefault="00435A0E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Елисеев А.</w:t>
      </w:r>
      <w:r w:rsidRPr="00A33855">
        <w:rPr>
          <w:rFonts w:ascii="Times New Roman" w:hAnsi="Times New Roman" w:cs="Times New Roman"/>
          <w:sz w:val="28"/>
          <w:szCs w:val="28"/>
        </w:rPr>
        <w:t xml:space="preserve"> русская народная сказки в обработке М. Булатова «Лисичка со скалочкой»</w:t>
      </w:r>
    </w:p>
    <w:p w:rsidR="00435A0E" w:rsidRPr="00A33855" w:rsidRDefault="00435A0E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855">
        <w:rPr>
          <w:rFonts w:ascii="Times New Roman" w:hAnsi="Times New Roman" w:cs="Times New Roman"/>
          <w:b/>
          <w:bCs/>
          <w:sz w:val="28"/>
          <w:szCs w:val="28"/>
        </w:rPr>
        <w:t>Конашевич В.</w:t>
      </w:r>
      <w:r w:rsidRPr="00A33855">
        <w:rPr>
          <w:rFonts w:ascii="Times New Roman" w:hAnsi="Times New Roman" w:cs="Times New Roman"/>
          <w:sz w:val="28"/>
          <w:szCs w:val="28"/>
        </w:rPr>
        <w:t xml:space="preserve"> «Сказка о рыбаке и рыбке», «Сказка о мёртвой царевне и семи богатырях», «Сказка о царе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», «Сказка о золотом петушке» А. Пушкина; «Чудо-дерево», «Путаница» и «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» К. Чуковского; «Золушка» Ш. Перро; «Горшок каши» братьев Гримм; «Сказки» Г.-Х. Андерсена; «Старик-годовик» В. Даля; «Сказ про муравья и великана» Н.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Кончаловской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 русские волшебные сказки «Ненаглядная красота»; </w:t>
      </w:r>
      <w:r w:rsidRPr="00A33855">
        <w:rPr>
          <w:rFonts w:ascii="Times New Roman" w:hAnsi="Times New Roman" w:cs="Times New Roman"/>
          <w:sz w:val="28"/>
          <w:szCs w:val="28"/>
        </w:rPr>
        <w:lastRenderedPageBreak/>
        <w:t>английские детские песенки «Плывёт, плывёт кораблик»; английские народные сказки «Как Джек ходил счастье искать»; французские народные песенки «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Сюзон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и мотылёк»; польские народные детские песенки «Дедушка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Рох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»</w:t>
      </w:r>
    </w:p>
    <w:p w:rsidR="00435A0E" w:rsidRPr="00A33855" w:rsidRDefault="00435A0E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Лебедев В.</w:t>
      </w:r>
      <w:r w:rsidRPr="00A33855">
        <w:rPr>
          <w:rFonts w:ascii="Times New Roman" w:hAnsi="Times New Roman" w:cs="Times New Roman"/>
          <w:sz w:val="28"/>
          <w:szCs w:val="28"/>
        </w:rPr>
        <w:t xml:space="preserve"> «Разноцветная книга», «</w:t>
      </w:r>
      <w:proofErr w:type="gramStart"/>
      <w:r w:rsidRPr="00A33855"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», «Цирк» и «Мистер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» С. Маршака</w:t>
      </w:r>
    </w:p>
    <w:p w:rsidR="00435A0E" w:rsidRPr="00A33855" w:rsidRDefault="00435A0E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Маврина Т.</w:t>
      </w:r>
      <w:r w:rsidRPr="00A33855">
        <w:rPr>
          <w:rFonts w:ascii="Times New Roman" w:hAnsi="Times New Roman" w:cs="Times New Roman"/>
          <w:sz w:val="28"/>
          <w:szCs w:val="28"/>
        </w:rPr>
        <w:t xml:space="preserve"> Русская народная сказка «Как у бабушки козёл», книжка-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«Плетень», «Сказка о золотом петушке» А. Пушкина</w:t>
      </w:r>
    </w:p>
    <w:p w:rsidR="00435A0E" w:rsidRPr="00A33855" w:rsidRDefault="00435A0E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Манухин Я.</w:t>
      </w:r>
      <w:r w:rsidRPr="00A33855">
        <w:rPr>
          <w:rFonts w:ascii="Times New Roman" w:hAnsi="Times New Roman" w:cs="Times New Roman"/>
          <w:sz w:val="28"/>
          <w:szCs w:val="28"/>
        </w:rPr>
        <w:t xml:space="preserve"> Былина в обработке А. Нечаева «Микула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Селянинович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»</w:t>
      </w:r>
    </w:p>
    <w:p w:rsidR="00435A0E" w:rsidRPr="00A33855" w:rsidRDefault="00435A0E" w:rsidP="00A33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hAnsi="Times New Roman" w:cs="Times New Roman"/>
          <w:b/>
          <w:bCs/>
          <w:sz w:val="28"/>
          <w:szCs w:val="28"/>
        </w:rPr>
        <w:t>Орлова Н.</w:t>
      </w:r>
      <w:r w:rsidRPr="00A33855">
        <w:rPr>
          <w:rFonts w:ascii="Times New Roman" w:hAnsi="Times New Roman" w:cs="Times New Roman"/>
          <w:sz w:val="28"/>
          <w:szCs w:val="28"/>
        </w:rPr>
        <w:t xml:space="preserve"> Русские народные сказки «Колобок», «Лисичка со скалочкой»</w:t>
      </w:r>
      <w:proofErr w:type="gramStart"/>
      <w:r w:rsidRPr="00A33855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 xml:space="preserve">Лисичка-сестричка и серый волк», «Двенадцать месяцев» С. Маршака Пахомов А. «Азбука» Л. Толстого, «Рассказ о неизвестном герое» С. Маршака, «А что у вас?» С. Михалкова Пивоваров В. «Старушки с зонтиками»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Мануэля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Лопеса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Рачев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Е. русские народные сказки «Волк и козлята», «Лиса и журавль», венгерская сказка «Два жадных медвежонка»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Репкин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П. венгерская сказка «Два жадных медвежонка», «Краденое солнце»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, «Сорока-белобока»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Е.Благининой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, словацкая сказка «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Усолнышка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в гостях» Савченко А. русская народная сказка «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избушка», «Волшебник Изумрудного города» Н. Волкова)  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33855">
        <w:rPr>
          <w:rFonts w:ascii="Times New Roman" w:hAnsi="Times New Roman" w:cs="Times New Roman"/>
          <w:sz w:val="28"/>
          <w:szCs w:val="28"/>
        </w:rPr>
        <w:t>В«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>Слонёнок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» Р. Киплинга, «Сказки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вкартинках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» В.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, «Кто сказал «мяу?» С. Маршака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Л. книга шотландских песенок «Крошка Вилли Винки» Федотова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М.книги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для бесед по картинкам «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Гдемы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были летом?», «Как мы провожали осень?», «Что мы делали зимой?», «Как мы встречали весну?» Г. Фроловой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Е. «Медвежата», «Олешки», «Вот они какие», «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Тюпа</w:t>
      </w:r>
      <w:proofErr w:type="gramStart"/>
      <w:r w:rsidRPr="00A3385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A33855">
        <w:rPr>
          <w:rFonts w:ascii="Times New Roman" w:hAnsi="Times New Roman" w:cs="Times New Roman"/>
          <w:sz w:val="28"/>
          <w:szCs w:val="28"/>
        </w:rPr>
        <w:t>омка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и сорока» и «Моя первая зоология» Е.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, «Детки в клетке» С. Маршака, «Лесные разведчики» В. Бианки, «Лягушка-путешественница» Н. Гаршина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Чекмарёва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И. «Тихие стихи и звонкие песни» В.Петровой, «Один и много» С. 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>,«</w:t>
      </w:r>
      <w:proofErr w:type="spellStart"/>
      <w:r w:rsidRPr="00A33855">
        <w:rPr>
          <w:rFonts w:ascii="Times New Roman" w:hAnsi="Times New Roman" w:cs="Times New Roman"/>
          <w:sz w:val="28"/>
          <w:szCs w:val="28"/>
        </w:rPr>
        <w:t>Зайкины</w:t>
      </w:r>
      <w:proofErr w:type="spellEnd"/>
      <w:r w:rsidRPr="00A33855">
        <w:rPr>
          <w:rFonts w:ascii="Times New Roman" w:hAnsi="Times New Roman" w:cs="Times New Roman"/>
          <w:sz w:val="28"/>
          <w:szCs w:val="28"/>
        </w:rPr>
        <w:t xml:space="preserve"> истории»</w:t>
      </w:r>
    </w:p>
    <w:p w:rsidR="00BA708C" w:rsidRPr="00A33855" w:rsidRDefault="00BA708C" w:rsidP="00A33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6AF" w:rsidRPr="00A33855" w:rsidRDefault="009726AF" w:rsidP="00A33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855">
        <w:rPr>
          <w:rFonts w:ascii="Times New Roman" w:hAnsi="Times New Roman" w:cs="Times New Roman"/>
          <w:b/>
          <w:sz w:val="28"/>
          <w:szCs w:val="28"/>
        </w:rPr>
        <w:t>3.</w:t>
      </w:r>
      <w:r w:rsidR="00007F85" w:rsidRPr="00A33855">
        <w:rPr>
          <w:rFonts w:ascii="Times New Roman" w:hAnsi="Times New Roman" w:cs="Times New Roman"/>
          <w:b/>
          <w:sz w:val="28"/>
          <w:szCs w:val="28"/>
        </w:rPr>
        <w:t>3</w:t>
      </w:r>
      <w:r w:rsidRPr="00A33855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</w:t>
      </w:r>
    </w:p>
    <w:p w:rsidR="009726AF" w:rsidRPr="00A33855" w:rsidRDefault="009726AF" w:rsidP="00A33855">
      <w:pPr>
        <w:numPr>
          <w:ilvl w:val="0"/>
          <w:numId w:val="8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Лыкова И.А. Программа художественного воспитания, обучения и развития детей 2-7 лет «Цветные ладошки». – М.: «КАРАПУЗ-ДИДАКТИКА»,2006 г.</w:t>
      </w:r>
    </w:p>
    <w:p w:rsidR="009726AF" w:rsidRPr="00A33855" w:rsidRDefault="009726AF" w:rsidP="00A33855">
      <w:pPr>
        <w:numPr>
          <w:ilvl w:val="0"/>
          <w:numId w:val="8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proofErr w:type="spellStart"/>
      <w:r w:rsidRPr="00A33855">
        <w:rPr>
          <w:rFonts w:ascii="Times New Roman" w:hAnsi="Times New Roman" w:cs="Times New Roman"/>
          <w:color w:val="000000"/>
          <w:sz w:val="28"/>
          <w:szCs w:val="28"/>
        </w:rPr>
        <w:t>Лыкаво</w:t>
      </w:r>
      <w:proofErr w:type="spellEnd"/>
      <w:r w:rsidRPr="00A33855">
        <w:rPr>
          <w:rFonts w:ascii="Times New Roman" w:hAnsi="Times New Roman" w:cs="Times New Roman"/>
          <w:color w:val="000000"/>
          <w:sz w:val="28"/>
          <w:szCs w:val="28"/>
        </w:rPr>
        <w:t xml:space="preserve"> И.А. Методические рекомендации в вопросах и ответах к программе художественного образования в детском саду «Цветные ладошки».- М.: Цветной мир, 2013г.</w:t>
      </w:r>
    </w:p>
    <w:p w:rsidR="009726AF" w:rsidRPr="00A33855" w:rsidRDefault="009726AF" w:rsidP="00A33855">
      <w:pPr>
        <w:numPr>
          <w:ilvl w:val="0"/>
          <w:numId w:val="8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 xml:space="preserve">Лыкова И.А. Изобразительная деятельность: планирование, конспекты занятий, методические рекомендации. Ранний возраст. - М.: </w:t>
      </w:r>
      <w:proofErr w:type="spellStart"/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Капуз</w:t>
      </w:r>
      <w:proofErr w:type="spellEnd"/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-Дидактика, 2006 г</w:t>
      </w:r>
    </w:p>
    <w:p w:rsidR="009726AF" w:rsidRPr="00A33855" w:rsidRDefault="009726AF" w:rsidP="00A33855">
      <w:pPr>
        <w:numPr>
          <w:ilvl w:val="0"/>
          <w:numId w:val="8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 xml:space="preserve">Лыкова И.А. Изобразительная деятельность: планирование, конспекты занятий, методические рекомендации. Младшая группа. - М.: </w:t>
      </w:r>
      <w:proofErr w:type="spellStart"/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Капуз</w:t>
      </w:r>
      <w:proofErr w:type="spellEnd"/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-Дидактика, 2006 г.</w:t>
      </w:r>
    </w:p>
    <w:p w:rsidR="009726AF" w:rsidRPr="00A33855" w:rsidRDefault="009726AF" w:rsidP="00A33855">
      <w:pPr>
        <w:numPr>
          <w:ilvl w:val="0"/>
          <w:numId w:val="8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lastRenderedPageBreak/>
        <w:t xml:space="preserve">Лыкова И.А. Изобразительная деятельность: планирование, конспекты занятий, методические рекомендации. Средняя группа. - М.: </w:t>
      </w:r>
      <w:proofErr w:type="spellStart"/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Капуз</w:t>
      </w:r>
      <w:proofErr w:type="spellEnd"/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-Дидактика, 2006 г.</w:t>
      </w:r>
    </w:p>
    <w:p w:rsidR="009726AF" w:rsidRPr="00A33855" w:rsidRDefault="009726AF" w:rsidP="00A33855">
      <w:pPr>
        <w:numPr>
          <w:ilvl w:val="0"/>
          <w:numId w:val="8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 xml:space="preserve">Лыкова И.А. Изобразительная деятельность: планирование, конспекты занятий, методические рекомендации. Старшая  группа. - М.: </w:t>
      </w:r>
      <w:proofErr w:type="spellStart"/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Капуз</w:t>
      </w:r>
      <w:proofErr w:type="spellEnd"/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-Дидактика, 2006 г.</w:t>
      </w:r>
    </w:p>
    <w:p w:rsidR="009726AF" w:rsidRPr="00A33855" w:rsidRDefault="009726AF" w:rsidP="00A33855">
      <w:pPr>
        <w:numPr>
          <w:ilvl w:val="0"/>
          <w:numId w:val="8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 xml:space="preserve">Лыкова И.А. Изобразительная деятельность: планирование, конспекты занятий, методические рекомендации. Подготовительная  группа. - М.: </w:t>
      </w:r>
      <w:proofErr w:type="spellStart"/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Капуз</w:t>
      </w:r>
      <w:proofErr w:type="spellEnd"/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-Дидактика, 2006 г.</w:t>
      </w:r>
    </w:p>
    <w:p w:rsidR="009726AF" w:rsidRPr="00A33855" w:rsidRDefault="009726AF" w:rsidP="00A33855">
      <w:pPr>
        <w:numPr>
          <w:ilvl w:val="0"/>
          <w:numId w:val="8"/>
        </w:numPr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color w:val="0B0E0F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 xml:space="preserve">Лыкова И.А. Художественный труд в детском саду. </w:t>
      </w:r>
      <w:proofErr w:type="spellStart"/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Экопластика</w:t>
      </w:r>
      <w:proofErr w:type="spellEnd"/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: аранжировки и скульптуры из природного материала.- М.: Издательский дом «КАРАПУЗ», 2008 г.</w:t>
      </w:r>
    </w:p>
    <w:p w:rsidR="004E44BB" w:rsidRPr="00A33855" w:rsidRDefault="009726AF" w:rsidP="00A33855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 xml:space="preserve">Лыкова И.А. Изобразительное творчество в детском саду. Путешествия в тапочках, валенках, ластах, босиком, на ковре-самолёте и в машине времени. Конспекты занятий и </w:t>
      </w:r>
      <w:proofErr w:type="spellStart"/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ИЗОстудии</w:t>
      </w:r>
      <w:proofErr w:type="spellEnd"/>
      <w:r w:rsidRPr="00A33855">
        <w:rPr>
          <w:rFonts w:ascii="Times New Roman" w:eastAsia="Times New Roman" w:hAnsi="Times New Roman" w:cs="Times New Roman"/>
          <w:color w:val="0B0E0F"/>
          <w:sz w:val="28"/>
          <w:szCs w:val="28"/>
        </w:rPr>
        <w:t>. - М.: издательский дом «КАРАПУЗ», 2008 г.</w:t>
      </w:r>
    </w:p>
    <w:sectPr w:rsidR="004E44BB" w:rsidRPr="00A33855" w:rsidSect="00E72A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30" w:rsidRDefault="00941930" w:rsidP="005F673D">
      <w:pPr>
        <w:spacing w:after="0" w:line="240" w:lineRule="auto"/>
      </w:pPr>
      <w:r>
        <w:separator/>
      </w:r>
    </w:p>
  </w:endnote>
  <w:endnote w:type="continuationSeparator" w:id="0">
    <w:p w:rsidR="00941930" w:rsidRDefault="00941930" w:rsidP="005F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3D" w:rsidRDefault="005F67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029763"/>
      <w:docPartObj>
        <w:docPartGallery w:val="Page Numbers (Bottom of Page)"/>
        <w:docPartUnique/>
      </w:docPartObj>
    </w:sdtPr>
    <w:sdtEndPr/>
    <w:sdtContent>
      <w:p w:rsidR="005F673D" w:rsidRDefault="005F673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CF8">
          <w:rPr>
            <w:noProof/>
          </w:rPr>
          <w:t>8</w:t>
        </w:r>
        <w:r>
          <w:fldChar w:fldCharType="end"/>
        </w:r>
      </w:p>
    </w:sdtContent>
  </w:sdt>
  <w:p w:rsidR="005F673D" w:rsidRDefault="005F673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3D" w:rsidRDefault="005F67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30" w:rsidRDefault="00941930" w:rsidP="005F673D">
      <w:pPr>
        <w:spacing w:after="0" w:line="240" w:lineRule="auto"/>
      </w:pPr>
      <w:r>
        <w:separator/>
      </w:r>
    </w:p>
  </w:footnote>
  <w:footnote w:type="continuationSeparator" w:id="0">
    <w:p w:rsidR="00941930" w:rsidRDefault="00941930" w:rsidP="005F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3D" w:rsidRDefault="005F67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3D" w:rsidRDefault="005F673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3D" w:rsidRDefault="005F67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14E"/>
    <w:multiLevelType w:val="hybridMultilevel"/>
    <w:tmpl w:val="A216934A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133A411A"/>
    <w:multiLevelType w:val="hybridMultilevel"/>
    <w:tmpl w:val="27AC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A1EAA"/>
    <w:multiLevelType w:val="hybridMultilevel"/>
    <w:tmpl w:val="1EE8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A2DA0"/>
    <w:multiLevelType w:val="hybridMultilevel"/>
    <w:tmpl w:val="7BB4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2454D"/>
    <w:multiLevelType w:val="hybridMultilevel"/>
    <w:tmpl w:val="0AACE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2055A"/>
    <w:multiLevelType w:val="hybridMultilevel"/>
    <w:tmpl w:val="63C01C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8A74D6B"/>
    <w:multiLevelType w:val="hybridMultilevel"/>
    <w:tmpl w:val="58C2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07156"/>
    <w:multiLevelType w:val="multilevel"/>
    <w:tmpl w:val="5BEA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A101B"/>
    <w:multiLevelType w:val="multilevel"/>
    <w:tmpl w:val="0504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D5348"/>
    <w:multiLevelType w:val="hybridMultilevel"/>
    <w:tmpl w:val="64B0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C51F1"/>
    <w:multiLevelType w:val="hybridMultilevel"/>
    <w:tmpl w:val="F20C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2649E"/>
    <w:multiLevelType w:val="multilevel"/>
    <w:tmpl w:val="F378ECDE"/>
    <w:lvl w:ilvl="0">
      <w:start w:val="1"/>
      <w:numFmt w:val="decimal"/>
      <w:lvlText w:val="%1."/>
      <w:lvlJc w:val="left"/>
      <w:pPr>
        <w:ind w:left="675" w:hanging="675"/>
      </w:pPr>
      <w:rPr>
        <w:rFonts w:asciiTheme="minorHAnsi" w:eastAsiaTheme="minorEastAsia" w:hAnsiTheme="minorHAnsi" w:cstheme="minorBid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eastAsiaTheme="minorEastAsia" w:hAnsi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EastAsia" w:hAnsi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Theme="minorEastAsia" w:hAnsi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EastAsia" w:hAnsi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EastAsia" w:hAnsiTheme="minorHAnsi" w:cstheme="minorBidi" w:hint="default"/>
        <w:b/>
      </w:rPr>
    </w:lvl>
  </w:abstractNum>
  <w:abstractNum w:abstractNumId="12">
    <w:nsid w:val="4B0F3685"/>
    <w:multiLevelType w:val="hybridMultilevel"/>
    <w:tmpl w:val="4600E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478EB"/>
    <w:multiLevelType w:val="multilevel"/>
    <w:tmpl w:val="3F1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3704A5"/>
    <w:multiLevelType w:val="hybridMultilevel"/>
    <w:tmpl w:val="9984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F4D54"/>
    <w:multiLevelType w:val="hybridMultilevel"/>
    <w:tmpl w:val="A4606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E241E"/>
    <w:multiLevelType w:val="hybridMultilevel"/>
    <w:tmpl w:val="BDCE1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D23FC"/>
    <w:multiLevelType w:val="hybridMultilevel"/>
    <w:tmpl w:val="A0148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3A6F22"/>
    <w:multiLevelType w:val="hybridMultilevel"/>
    <w:tmpl w:val="E49A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2137B"/>
    <w:multiLevelType w:val="hybridMultilevel"/>
    <w:tmpl w:val="E16EE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45FBE"/>
    <w:multiLevelType w:val="hybridMultilevel"/>
    <w:tmpl w:val="76703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E0274"/>
    <w:multiLevelType w:val="hybridMultilevel"/>
    <w:tmpl w:val="1CB6E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8"/>
  </w:num>
  <w:num w:numId="5">
    <w:abstractNumId w:val="8"/>
  </w:num>
  <w:num w:numId="6">
    <w:abstractNumId w:val="13"/>
  </w:num>
  <w:num w:numId="7">
    <w:abstractNumId w:val="19"/>
  </w:num>
  <w:num w:numId="8">
    <w:abstractNumId w:val="7"/>
  </w:num>
  <w:num w:numId="9">
    <w:abstractNumId w:val="16"/>
  </w:num>
  <w:num w:numId="10">
    <w:abstractNumId w:val="21"/>
  </w:num>
  <w:num w:numId="11">
    <w:abstractNumId w:val="15"/>
  </w:num>
  <w:num w:numId="12">
    <w:abstractNumId w:val="17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3"/>
  </w:num>
  <w:num w:numId="18">
    <w:abstractNumId w:val="20"/>
  </w:num>
  <w:num w:numId="19">
    <w:abstractNumId w:val="14"/>
  </w:num>
  <w:num w:numId="20">
    <w:abstractNumId w:val="9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BC3"/>
    <w:rsid w:val="00007F85"/>
    <w:rsid w:val="000B2467"/>
    <w:rsid w:val="000E4DD1"/>
    <w:rsid w:val="00103939"/>
    <w:rsid w:val="001B3954"/>
    <w:rsid w:val="001E5ED0"/>
    <w:rsid w:val="00206B9F"/>
    <w:rsid w:val="00210812"/>
    <w:rsid w:val="00274F36"/>
    <w:rsid w:val="00294B57"/>
    <w:rsid w:val="002F4B78"/>
    <w:rsid w:val="00387CF9"/>
    <w:rsid w:val="00392105"/>
    <w:rsid w:val="0039465A"/>
    <w:rsid w:val="003E26A5"/>
    <w:rsid w:val="00435A0E"/>
    <w:rsid w:val="00437A8D"/>
    <w:rsid w:val="004E44BB"/>
    <w:rsid w:val="00586BC3"/>
    <w:rsid w:val="005F673D"/>
    <w:rsid w:val="00606082"/>
    <w:rsid w:val="006612D5"/>
    <w:rsid w:val="00682816"/>
    <w:rsid w:val="006F1C73"/>
    <w:rsid w:val="007A2BEA"/>
    <w:rsid w:val="007C000E"/>
    <w:rsid w:val="007E5A2A"/>
    <w:rsid w:val="0082235E"/>
    <w:rsid w:val="008561BD"/>
    <w:rsid w:val="00864923"/>
    <w:rsid w:val="008F085C"/>
    <w:rsid w:val="008F604C"/>
    <w:rsid w:val="00941930"/>
    <w:rsid w:val="0095666D"/>
    <w:rsid w:val="009626D3"/>
    <w:rsid w:val="009726AF"/>
    <w:rsid w:val="00992D2B"/>
    <w:rsid w:val="00A255EB"/>
    <w:rsid w:val="00A33855"/>
    <w:rsid w:val="00A93904"/>
    <w:rsid w:val="00B56E4D"/>
    <w:rsid w:val="00B658B5"/>
    <w:rsid w:val="00BA708C"/>
    <w:rsid w:val="00C4098B"/>
    <w:rsid w:val="00C65771"/>
    <w:rsid w:val="00C73B4B"/>
    <w:rsid w:val="00CA3F7B"/>
    <w:rsid w:val="00CB45DA"/>
    <w:rsid w:val="00D34CF8"/>
    <w:rsid w:val="00D652AD"/>
    <w:rsid w:val="00DB08D9"/>
    <w:rsid w:val="00E72AB4"/>
    <w:rsid w:val="00EC140B"/>
    <w:rsid w:val="00ED69E2"/>
    <w:rsid w:val="00ED7DA3"/>
    <w:rsid w:val="00EE3A8F"/>
    <w:rsid w:val="00FD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52AD"/>
    <w:pPr>
      <w:ind w:left="720"/>
      <w:contextualSpacing/>
    </w:pPr>
  </w:style>
  <w:style w:type="paragraph" w:customStyle="1" w:styleId="Default">
    <w:name w:val="Default"/>
    <w:rsid w:val="00437A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2D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line number"/>
    <w:basedOn w:val="a0"/>
    <w:uiPriority w:val="99"/>
    <w:semiHidden/>
    <w:unhideWhenUsed/>
    <w:rsid w:val="005F673D"/>
  </w:style>
  <w:style w:type="paragraph" w:styleId="a5">
    <w:name w:val="header"/>
    <w:basedOn w:val="a"/>
    <w:link w:val="a6"/>
    <w:uiPriority w:val="99"/>
    <w:unhideWhenUsed/>
    <w:rsid w:val="005F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73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F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73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D461-918D-49CE-866B-95B0302F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11059</Words>
  <Characters>63039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73951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22</cp:revision>
  <dcterms:created xsi:type="dcterms:W3CDTF">2017-04-24T01:24:00Z</dcterms:created>
  <dcterms:modified xsi:type="dcterms:W3CDTF">2019-01-14T02:45:00Z</dcterms:modified>
</cp:coreProperties>
</file>