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AE" w:rsidRDefault="004D76E8" w:rsidP="004D76E8">
      <w:pPr>
        <w:spacing w:after="0" w:line="240" w:lineRule="auto"/>
        <w:ind w:left="-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5pt;height:827.25pt">
            <v:imagedata r:id="rId5" o:title="календарный учебный график"/>
          </v:shape>
        </w:pict>
      </w:r>
    </w:p>
    <w:p w:rsidR="007D362C" w:rsidRDefault="007D362C" w:rsidP="007D36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21E" w:rsidRDefault="008B521E" w:rsidP="007D36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21E" w:rsidRDefault="008B521E" w:rsidP="007D36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21E" w:rsidRDefault="008B521E" w:rsidP="007D36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3BA3" w:rsidRPr="0072425F" w:rsidRDefault="004C3BA3" w:rsidP="00724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 xml:space="preserve">Календарный </w:t>
      </w:r>
      <w:r>
        <w:rPr>
          <w:rFonts w:ascii="Times New Roman" w:hAnsi="Times New Roman"/>
          <w:sz w:val="28"/>
          <w:szCs w:val="28"/>
        </w:rPr>
        <w:t>учебный  график М</w:t>
      </w:r>
      <w:r w:rsidR="001E6D09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ДОУ </w:t>
      </w:r>
      <w:r w:rsidRPr="0072425F">
        <w:rPr>
          <w:rFonts w:ascii="Times New Roman" w:hAnsi="Times New Roman"/>
          <w:sz w:val="28"/>
          <w:szCs w:val="28"/>
        </w:rPr>
        <w:t xml:space="preserve"> «</w:t>
      </w:r>
      <w:r w:rsidR="00A41474">
        <w:rPr>
          <w:rFonts w:ascii="Times New Roman" w:hAnsi="Times New Roman"/>
          <w:sz w:val="28"/>
          <w:szCs w:val="28"/>
        </w:rPr>
        <w:t>Светлячок</w:t>
      </w:r>
      <w:r>
        <w:rPr>
          <w:rFonts w:ascii="Times New Roman" w:hAnsi="Times New Roman"/>
          <w:sz w:val="28"/>
          <w:szCs w:val="28"/>
        </w:rPr>
        <w:t xml:space="preserve">» разработан </w:t>
      </w:r>
      <w:r w:rsidRPr="00FC40C8">
        <w:rPr>
          <w:rFonts w:ascii="Times New Roman" w:hAnsi="Times New Roman"/>
          <w:sz w:val="28"/>
          <w:szCs w:val="28"/>
        </w:rPr>
        <w:t>в соответствии со следующими нормативно-правовыми документами:</w:t>
      </w:r>
    </w:p>
    <w:p w:rsidR="004C3BA3" w:rsidRDefault="004C3BA3" w:rsidP="007242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 xml:space="preserve">Федерального закона Российской Федерации от 29.12.2012г. № 273-ФЗ </w:t>
      </w:r>
    </w:p>
    <w:p w:rsidR="004C3BA3" w:rsidRPr="0072425F" w:rsidRDefault="004C3BA3" w:rsidP="00724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>«Об обра</w:t>
      </w:r>
      <w:r>
        <w:rPr>
          <w:rFonts w:ascii="Times New Roman" w:hAnsi="Times New Roman"/>
          <w:sz w:val="28"/>
          <w:szCs w:val="28"/>
        </w:rPr>
        <w:t>зовании в Российской Федерации».</w:t>
      </w:r>
    </w:p>
    <w:p w:rsidR="004C3BA3" w:rsidRDefault="004C3BA3" w:rsidP="007242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 xml:space="preserve">Приказа Министерства образования и науки Российской Федерации </w:t>
      </w:r>
      <w:proofErr w:type="gramStart"/>
      <w:r w:rsidRPr="0072425F">
        <w:rPr>
          <w:rFonts w:ascii="Times New Roman" w:hAnsi="Times New Roman"/>
          <w:sz w:val="28"/>
          <w:szCs w:val="28"/>
        </w:rPr>
        <w:t>от</w:t>
      </w:r>
      <w:proofErr w:type="gramEnd"/>
    </w:p>
    <w:p w:rsidR="004C3BA3" w:rsidRPr="0072425F" w:rsidRDefault="004C3BA3" w:rsidP="00724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425F">
        <w:rPr>
          <w:rFonts w:ascii="Times New Roman" w:hAnsi="Times New Roman"/>
          <w:sz w:val="28"/>
          <w:szCs w:val="28"/>
        </w:rPr>
        <w:t>30.08.2013 № 1014 «Об утверждении порядка организации и осуществления образовательной деятельности по основным общеобразовательным программах-образовательных программ дошкольного образования</w:t>
      </w:r>
      <w:r>
        <w:rPr>
          <w:rFonts w:ascii="Times New Roman" w:hAnsi="Times New Roman"/>
          <w:sz w:val="28"/>
          <w:szCs w:val="28"/>
        </w:rPr>
        <w:t>».</w:t>
      </w:r>
      <w:proofErr w:type="gramEnd"/>
    </w:p>
    <w:p w:rsidR="004C3BA3" w:rsidRDefault="004C3BA3" w:rsidP="007242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 xml:space="preserve">Приказа Министерства образования и науки Российской Федерации </w:t>
      </w:r>
      <w:proofErr w:type="gramStart"/>
      <w:r w:rsidRPr="0072425F">
        <w:rPr>
          <w:rFonts w:ascii="Times New Roman" w:hAnsi="Times New Roman"/>
          <w:sz w:val="28"/>
          <w:szCs w:val="28"/>
        </w:rPr>
        <w:t>от</w:t>
      </w:r>
      <w:proofErr w:type="gramEnd"/>
    </w:p>
    <w:p w:rsidR="004C3BA3" w:rsidRPr="0072425F" w:rsidRDefault="004C3BA3" w:rsidP="00724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sz w:val="28"/>
          <w:szCs w:val="28"/>
        </w:rPr>
        <w:t>17.10.2013 № 1155 «Об утверждении федерального государственного стан</w:t>
      </w:r>
      <w:r>
        <w:rPr>
          <w:rFonts w:ascii="Times New Roman" w:hAnsi="Times New Roman"/>
          <w:sz w:val="28"/>
          <w:szCs w:val="28"/>
        </w:rPr>
        <w:t>дарта дошкольного образования».</w:t>
      </w:r>
    </w:p>
    <w:p w:rsidR="004C3BA3" w:rsidRPr="0072425F" w:rsidRDefault="004C3BA3" w:rsidP="0072425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bCs/>
          <w:sz w:val="28"/>
          <w:szCs w:val="28"/>
        </w:rPr>
        <w:t xml:space="preserve">Санитарно-эпидемиологических правил и нормативов СанПиН 2.4.1. </w:t>
      </w:r>
    </w:p>
    <w:p w:rsidR="004C3BA3" w:rsidRPr="0072425F" w:rsidRDefault="004C3BA3" w:rsidP="00724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25F">
        <w:rPr>
          <w:rFonts w:ascii="Times New Roman" w:hAnsi="Times New Roman"/>
          <w:bCs/>
          <w:sz w:val="28"/>
          <w:szCs w:val="28"/>
        </w:rPr>
        <w:t>3049-13«Санитарно-эпидемиологические требования к устройству, содержанию иорганизации режима работы дошкольных образовательных организаций», от 15.05.2013 № 26</w:t>
      </w:r>
      <w:r>
        <w:rPr>
          <w:rFonts w:ascii="Times New Roman" w:hAnsi="Times New Roman"/>
          <w:sz w:val="28"/>
          <w:szCs w:val="28"/>
        </w:rPr>
        <w:t>.</w:t>
      </w:r>
    </w:p>
    <w:p w:rsidR="004C3BA3" w:rsidRPr="0072425F" w:rsidRDefault="001E6D09" w:rsidP="007242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Устава  МБ</w:t>
      </w:r>
      <w:r w:rsidR="004C3BA3">
        <w:rPr>
          <w:rFonts w:ascii="Times New Roman" w:hAnsi="Times New Roman"/>
          <w:sz w:val="28"/>
          <w:szCs w:val="28"/>
        </w:rPr>
        <w:t xml:space="preserve">ДОУ </w:t>
      </w:r>
      <w:r w:rsidR="004C3BA3" w:rsidRPr="0072425F">
        <w:rPr>
          <w:rFonts w:ascii="Times New Roman" w:hAnsi="Times New Roman"/>
          <w:sz w:val="28"/>
          <w:szCs w:val="28"/>
        </w:rPr>
        <w:t>«</w:t>
      </w:r>
      <w:r w:rsidR="00A41474">
        <w:rPr>
          <w:rFonts w:ascii="Times New Roman" w:hAnsi="Times New Roman"/>
          <w:sz w:val="28"/>
          <w:szCs w:val="28"/>
        </w:rPr>
        <w:t>Светлячок</w:t>
      </w:r>
      <w:r w:rsidR="004C3BA3" w:rsidRPr="0072425F">
        <w:rPr>
          <w:rFonts w:ascii="Times New Roman" w:hAnsi="Times New Roman"/>
          <w:sz w:val="28"/>
          <w:szCs w:val="28"/>
        </w:rPr>
        <w:t>».</w:t>
      </w:r>
    </w:p>
    <w:p w:rsidR="004C3BA3" w:rsidRPr="00E05D2B" w:rsidRDefault="004C3BA3" w:rsidP="00E05D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4554"/>
        <w:gridCol w:w="2625"/>
        <w:gridCol w:w="1627"/>
      </w:tblGrid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6C7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6C7B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6C7B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Режим работы ДОУ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10 часов, с 7.30ч. до 17.30ч.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4252" w:type="dxa"/>
            <w:gridSpan w:val="2"/>
          </w:tcPr>
          <w:p w:rsidR="00DC636A" w:rsidRDefault="00A41474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</w:t>
            </w:r>
            <w:r w:rsidR="00DC636A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» - 1</w:t>
            </w:r>
            <w:r w:rsidR="00DC636A">
              <w:rPr>
                <w:rFonts w:ascii="Times New Roman" w:hAnsi="Times New Roman"/>
                <w:sz w:val="24"/>
                <w:szCs w:val="24"/>
              </w:rPr>
              <w:t xml:space="preserve">-я Младшая группа, </w:t>
            </w:r>
          </w:p>
          <w:p w:rsidR="004C3BA3" w:rsidRPr="00696C7B" w:rsidRDefault="00DC636A" w:rsidP="00A41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2-я 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Младшая группа, Средняя группа, Старшая группа, Подготовительная группа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5 дней (понедельник - пятница)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Продолжительность учебного года:</w:t>
            </w:r>
          </w:p>
          <w:p w:rsidR="004C3BA3" w:rsidRPr="00696C7B" w:rsidRDefault="004C3BA3" w:rsidP="00696C7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  <w:p w:rsidR="004C3BA3" w:rsidRPr="00696C7B" w:rsidRDefault="004C3BA3" w:rsidP="00696C7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 xml:space="preserve">окончание 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3BA3" w:rsidRPr="00696C7B" w:rsidRDefault="00A754E1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4C3BA3" w:rsidRPr="00696C7B" w:rsidRDefault="001E6D09" w:rsidP="00C72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</w:t>
            </w:r>
            <w:r w:rsidR="00A754E1">
              <w:rPr>
                <w:rFonts w:ascii="Times New Roman" w:hAnsi="Times New Roman"/>
                <w:sz w:val="24"/>
                <w:szCs w:val="24"/>
              </w:rPr>
              <w:t>21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Количество недель в учебном году (для детей 3-7 лет)</w:t>
            </w:r>
          </w:p>
        </w:tc>
        <w:tc>
          <w:tcPr>
            <w:tcW w:w="4252" w:type="dxa"/>
            <w:gridSpan w:val="2"/>
          </w:tcPr>
          <w:p w:rsidR="004C3BA3" w:rsidRPr="00696C7B" w:rsidRDefault="001E6D09" w:rsidP="0072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22562">
              <w:rPr>
                <w:rFonts w:ascii="Times New Roman" w:hAnsi="Times New Roman"/>
                <w:sz w:val="24"/>
                <w:szCs w:val="24"/>
              </w:rPr>
              <w:t>6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 xml:space="preserve"> недель</w:t>
            </w:r>
            <w:r w:rsidR="00A754E1" w:rsidRPr="00A754E1">
              <w:rPr>
                <w:b/>
              </w:rPr>
              <w:t xml:space="preserve"> </w:t>
            </w:r>
            <w:r w:rsidR="00A754E1" w:rsidRPr="00A754E1">
              <w:rPr>
                <w:rFonts w:ascii="Times New Roman" w:hAnsi="Times New Roman"/>
                <w:sz w:val="24"/>
                <w:szCs w:val="24"/>
              </w:rPr>
              <w:t>4 дня / 184 рабочих дня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 xml:space="preserve">Адаптационный период для детей </w:t>
            </w:r>
          </w:p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1</w:t>
            </w:r>
            <w:r w:rsidR="00DC636A">
              <w:rPr>
                <w:rFonts w:ascii="Times New Roman" w:hAnsi="Times New Roman"/>
                <w:sz w:val="24"/>
                <w:szCs w:val="24"/>
              </w:rPr>
              <w:t>-ой</w:t>
            </w:r>
            <w:r w:rsidRPr="00696C7B">
              <w:rPr>
                <w:rFonts w:ascii="Times New Roman" w:hAnsi="Times New Roman"/>
                <w:sz w:val="24"/>
                <w:szCs w:val="24"/>
              </w:rPr>
              <w:t xml:space="preserve"> Младшей группы (2-3 года)</w:t>
            </w:r>
          </w:p>
        </w:tc>
        <w:tc>
          <w:tcPr>
            <w:tcW w:w="4252" w:type="dxa"/>
            <w:gridSpan w:val="2"/>
          </w:tcPr>
          <w:p w:rsidR="004C3BA3" w:rsidRPr="00696C7B" w:rsidRDefault="00A754E1" w:rsidP="00353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01.09.2020-30.09.2020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Педагогическая диагностика (мониторинг индивидуального развития детей)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сентябрь – начальная диагностика,</w:t>
            </w:r>
          </w:p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май – итоговая диагностика</w:t>
            </w:r>
          </w:p>
        </w:tc>
      </w:tr>
      <w:tr w:rsidR="004C3BA3" w:rsidRPr="00696C7B" w:rsidTr="00696C7B">
        <w:trPr>
          <w:trHeight w:val="225"/>
        </w:trPr>
        <w:tc>
          <w:tcPr>
            <w:tcW w:w="516" w:type="dxa"/>
            <w:vMerge w:val="restart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54" w:type="dxa"/>
            <w:vMerge w:val="restart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Сроки проведения каникул:</w:t>
            </w:r>
          </w:p>
          <w:p w:rsidR="004C3BA3" w:rsidRPr="00696C7B" w:rsidRDefault="004C3BA3" w:rsidP="00696C7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  <w:p w:rsidR="004C3BA3" w:rsidRPr="00696C7B" w:rsidRDefault="004C3BA3" w:rsidP="00696C7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625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627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</w:tc>
      </w:tr>
      <w:tr w:rsidR="004C3BA3" w:rsidRPr="00696C7B" w:rsidTr="00696C7B">
        <w:trPr>
          <w:trHeight w:val="405"/>
        </w:trPr>
        <w:tc>
          <w:tcPr>
            <w:tcW w:w="0" w:type="auto"/>
            <w:vMerge/>
            <w:vAlign w:val="center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  <w:vMerge/>
            <w:vAlign w:val="center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4C3BA3" w:rsidRPr="00696C7B" w:rsidRDefault="00A754E1" w:rsidP="00353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 01.06.20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27" w:type="dxa"/>
          </w:tcPr>
          <w:p w:rsidR="004C3BA3" w:rsidRPr="00696C7B" w:rsidRDefault="009C35BB" w:rsidP="003536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57998">
              <w:rPr>
                <w:rFonts w:ascii="Times New Roman" w:hAnsi="Times New Roman"/>
                <w:sz w:val="24"/>
                <w:szCs w:val="24"/>
              </w:rPr>
              <w:t>1</w:t>
            </w:r>
            <w:r w:rsidR="00A754E1">
              <w:rPr>
                <w:rFonts w:ascii="Times New Roman" w:hAnsi="Times New Roman"/>
                <w:sz w:val="24"/>
                <w:szCs w:val="24"/>
              </w:rPr>
              <w:t>.01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.20</w:t>
            </w:r>
            <w:r w:rsidR="00A754E1">
              <w:rPr>
                <w:rFonts w:ascii="Times New Roman" w:hAnsi="Times New Roman"/>
                <w:sz w:val="24"/>
                <w:szCs w:val="24"/>
              </w:rPr>
              <w:t>21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 31.08.20</w:t>
            </w:r>
            <w:r w:rsidR="00A754E1">
              <w:rPr>
                <w:rFonts w:ascii="Times New Roman" w:hAnsi="Times New Roman"/>
                <w:sz w:val="24"/>
                <w:szCs w:val="24"/>
              </w:rPr>
              <w:t>21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54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Выходные дни</w:t>
            </w:r>
          </w:p>
        </w:tc>
        <w:tc>
          <w:tcPr>
            <w:tcW w:w="4252" w:type="dxa"/>
            <w:gridSpan w:val="2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суббота, воскресенье</w:t>
            </w:r>
          </w:p>
        </w:tc>
      </w:tr>
      <w:tr w:rsidR="004C3BA3" w:rsidRPr="00696C7B" w:rsidTr="00696C7B">
        <w:tc>
          <w:tcPr>
            <w:tcW w:w="516" w:type="dxa"/>
          </w:tcPr>
          <w:p w:rsidR="004C3BA3" w:rsidRPr="00696C7B" w:rsidRDefault="004C3BA3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54" w:type="dxa"/>
          </w:tcPr>
          <w:p w:rsidR="004C3BA3" w:rsidRPr="001E6D09" w:rsidRDefault="004C3BA3" w:rsidP="00696C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6D09">
              <w:rPr>
                <w:rFonts w:ascii="Times New Roman" w:hAnsi="Times New Roman"/>
                <w:b/>
                <w:sz w:val="24"/>
                <w:szCs w:val="24"/>
              </w:rPr>
              <w:t>Праздничные дни</w:t>
            </w:r>
            <w:r w:rsidR="001E6D09">
              <w:rPr>
                <w:rFonts w:ascii="Times New Roman" w:hAnsi="Times New Roman"/>
                <w:b/>
                <w:sz w:val="24"/>
                <w:szCs w:val="24"/>
              </w:rPr>
              <w:t xml:space="preserve"> ------------</w:t>
            </w:r>
          </w:p>
        </w:tc>
        <w:tc>
          <w:tcPr>
            <w:tcW w:w="4252" w:type="dxa"/>
            <w:gridSpan w:val="2"/>
          </w:tcPr>
          <w:p w:rsidR="004C3BA3" w:rsidRPr="00696C7B" w:rsidRDefault="00353642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A52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ноября (День народного единства).</w:t>
            </w:r>
          </w:p>
          <w:p w:rsidR="004C3BA3" w:rsidRPr="00696C7B" w:rsidRDefault="00A754E1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1-10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 xml:space="preserve"> января (Новогодние каникулы).</w:t>
            </w:r>
          </w:p>
          <w:p w:rsidR="004C3BA3" w:rsidRPr="00696C7B" w:rsidRDefault="00AA5229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754E1">
              <w:rPr>
                <w:rFonts w:ascii="Times New Roman" w:hAnsi="Times New Roman"/>
                <w:sz w:val="24"/>
                <w:szCs w:val="24"/>
              </w:rPr>
              <w:t>3</w:t>
            </w:r>
            <w:r w:rsidR="00353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>февраля (День защитника Отечества).</w:t>
            </w:r>
          </w:p>
          <w:p w:rsidR="004C3BA3" w:rsidRPr="00696C7B" w:rsidRDefault="00A754E1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 xml:space="preserve"> марта (Международный женский день).</w:t>
            </w:r>
          </w:p>
          <w:p w:rsidR="004C3BA3" w:rsidRPr="00696C7B" w:rsidRDefault="00AA5229" w:rsidP="00696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176FA">
              <w:rPr>
                <w:rFonts w:ascii="Times New Roman" w:hAnsi="Times New Roman"/>
                <w:sz w:val="24"/>
                <w:szCs w:val="24"/>
              </w:rPr>
              <w:t>-</w:t>
            </w:r>
            <w:r w:rsidR="00A754E1">
              <w:rPr>
                <w:rFonts w:ascii="Times New Roman" w:hAnsi="Times New Roman"/>
                <w:sz w:val="24"/>
                <w:szCs w:val="24"/>
              </w:rPr>
              <w:t>3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 xml:space="preserve"> мая (Праздник Весны и Труда).</w:t>
            </w:r>
          </w:p>
          <w:p w:rsidR="00353642" w:rsidRDefault="00A754E1" w:rsidP="00A41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4176F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C3BA3" w:rsidRPr="00696C7B">
              <w:rPr>
                <w:rFonts w:ascii="Times New Roman" w:hAnsi="Times New Roman"/>
                <w:sz w:val="24"/>
                <w:szCs w:val="24"/>
              </w:rPr>
              <w:t xml:space="preserve"> мая (День Победы).</w:t>
            </w:r>
          </w:p>
          <w:p w:rsidR="004C3BA3" w:rsidRDefault="004C3BA3" w:rsidP="00A41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7B">
              <w:rPr>
                <w:rFonts w:ascii="Times New Roman" w:hAnsi="Times New Roman"/>
                <w:sz w:val="24"/>
                <w:szCs w:val="24"/>
              </w:rPr>
              <w:t>1</w:t>
            </w:r>
            <w:r w:rsidR="00A41474">
              <w:rPr>
                <w:rFonts w:ascii="Times New Roman" w:hAnsi="Times New Roman"/>
                <w:sz w:val="24"/>
                <w:szCs w:val="24"/>
              </w:rPr>
              <w:t>2</w:t>
            </w:r>
            <w:r w:rsidR="00353642">
              <w:rPr>
                <w:rFonts w:ascii="Times New Roman" w:hAnsi="Times New Roman"/>
                <w:sz w:val="24"/>
                <w:szCs w:val="24"/>
              </w:rPr>
              <w:t>-14</w:t>
            </w:r>
            <w:r w:rsidR="00C5314C">
              <w:rPr>
                <w:rFonts w:ascii="Times New Roman" w:hAnsi="Times New Roman"/>
                <w:sz w:val="24"/>
                <w:szCs w:val="24"/>
              </w:rPr>
              <w:t xml:space="preserve"> июня (День России)</w:t>
            </w:r>
          </w:p>
          <w:p w:rsidR="00C5314C" w:rsidRPr="00696C7B" w:rsidRDefault="00C5314C" w:rsidP="00A414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54E1" w:rsidRDefault="00A754E1" w:rsidP="0003497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3BA3" w:rsidRPr="002628C5" w:rsidRDefault="004C3BA3" w:rsidP="0003497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628C5">
        <w:rPr>
          <w:rFonts w:ascii="Times New Roman" w:hAnsi="Times New Roman"/>
          <w:b/>
          <w:bCs/>
          <w:sz w:val="24"/>
          <w:szCs w:val="24"/>
        </w:rPr>
        <w:t>Организованная непрерывно образовательная деятельность с детьми</w:t>
      </w:r>
    </w:p>
    <w:p w:rsidR="004C3BA3" w:rsidRPr="00034975" w:rsidRDefault="004C3BA3" w:rsidP="000349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7"/>
        <w:gridCol w:w="2210"/>
        <w:gridCol w:w="1184"/>
        <w:gridCol w:w="1184"/>
        <w:gridCol w:w="1110"/>
        <w:gridCol w:w="1172"/>
        <w:gridCol w:w="1408"/>
      </w:tblGrid>
      <w:tr w:rsidR="00A41474" w:rsidRPr="00696C7B" w:rsidTr="00A41474">
        <w:trPr>
          <w:trHeight w:val="204"/>
        </w:trPr>
        <w:tc>
          <w:tcPr>
            <w:tcW w:w="447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  <w:bCs/>
              </w:rPr>
              <w:t>Непрерывно образовательная деятельность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-я М</w:t>
            </w:r>
            <w:r w:rsidRPr="00696C7B">
              <w:rPr>
                <w:rFonts w:ascii="Times New Roman" w:hAnsi="Times New Roman"/>
                <w:b/>
              </w:rPr>
              <w:t>ладшая группа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-я М</w:t>
            </w:r>
            <w:r w:rsidRPr="00696C7B">
              <w:rPr>
                <w:rFonts w:ascii="Times New Roman" w:hAnsi="Times New Roman"/>
                <w:b/>
              </w:rPr>
              <w:t>ладшая группа</w:t>
            </w:r>
          </w:p>
        </w:tc>
        <w:tc>
          <w:tcPr>
            <w:tcW w:w="1110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Средняя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группа</w:t>
            </w: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Старшая группа</w:t>
            </w:r>
          </w:p>
        </w:tc>
        <w:tc>
          <w:tcPr>
            <w:tcW w:w="1408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696C7B">
              <w:rPr>
                <w:rFonts w:ascii="Times New Roman" w:hAnsi="Times New Roman"/>
                <w:b/>
              </w:rPr>
              <w:t>Подготови-тельная</w:t>
            </w:r>
            <w:proofErr w:type="spellEnd"/>
            <w:proofErr w:type="gramEnd"/>
            <w:r w:rsidRPr="00696C7B">
              <w:rPr>
                <w:rFonts w:ascii="Times New Roman" w:hAnsi="Times New Roman"/>
                <w:b/>
              </w:rPr>
              <w:t xml:space="preserve"> группа</w:t>
            </w:r>
          </w:p>
        </w:tc>
      </w:tr>
      <w:tr w:rsidR="00A41474" w:rsidRPr="00696C7B" w:rsidTr="00A41474">
        <w:trPr>
          <w:trHeight w:val="204"/>
        </w:trPr>
        <w:tc>
          <w:tcPr>
            <w:tcW w:w="0" w:type="auto"/>
            <w:vAlign w:val="center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Продолжительность периодов НОД</w:t>
            </w:r>
          </w:p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(в минутах)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 минут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15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110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20 минут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25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408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30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</w:tr>
      <w:tr w:rsidR="00A41474" w:rsidRPr="00696C7B" w:rsidTr="00A41474">
        <w:trPr>
          <w:trHeight w:val="204"/>
        </w:trPr>
        <w:tc>
          <w:tcPr>
            <w:tcW w:w="0" w:type="auto"/>
            <w:vAlign w:val="center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Перерывы между периодами НОД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 минут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110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 минут</w:t>
            </w: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408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</w:tr>
      <w:tr w:rsidR="00A41474" w:rsidRPr="00696C7B" w:rsidTr="00A41474">
        <w:trPr>
          <w:trHeight w:val="204"/>
        </w:trPr>
        <w:tc>
          <w:tcPr>
            <w:tcW w:w="0" w:type="auto"/>
            <w:vAlign w:val="center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Объем образовательной  нагрузки в первой</w:t>
            </w:r>
          </w:p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половине дня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30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110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40 минут</w:t>
            </w: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45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408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1,5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часа</w:t>
            </w:r>
          </w:p>
        </w:tc>
      </w:tr>
      <w:tr w:rsidR="00A41474" w:rsidRPr="00696C7B" w:rsidTr="00A41474">
        <w:trPr>
          <w:trHeight w:val="204"/>
        </w:trPr>
        <w:tc>
          <w:tcPr>
            <w:tcW w:w="0" w:type="auto"/>
            <w:vAlign w:val="center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Объем образовательной  нагрузки (в минутах)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90 минут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165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110" w:type="dxa"/>
          </w:tcPr>
          <w:p w:rsidR="00A41474" w:rsidRPr="00696C7B" w:rsidRDefault="00A41474" w:rsidP="00E401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2</w:t>
            </w:r>
            <w:r w:rsidR="00E401BF">
              <w:rPr>
                <w:rFonts w:ascii="Times New Roman" w:hAnsi="Times New Roman"/>
              </w:rPr>
              <w:t>2</w:t>
            </w:r>
            <w:r w:rsidRPr="00696C7B">
              <w:rPr>
                <w:rFonts w:ascii="Times New Roman" w:hAnsi="Times New Roman"/>
              </w:rPr>
              <w:t>0 минут</w:t>
            </w: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350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  <w:tc>
          <w:tcPr>
            <w:tcW w:w="1408" w:type="dxa"/>
          </w:tcPr>
          <w:p w:rsidR="00A41474" w:rsidRPr="00696C7B" w:rsidRDefault="00E401BF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480</w:t>
            </w:r>
            <w:bookmarkStart w:id="0" w:name="_GoBack"/>
            <w:bookmarkEnd w:id="0"/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минут</w:t>
            </w:r>
          </w:p>
        </w:tc>
      </w:tr>
      <w:tr w:rsidR="00A41474" w:rsidRPr="00696C7B" w:rsidTr="00A41474">
        <w:trPr>
          <w:trHeight w:val="204"/>
        </w:trPr>
        <w:tc>
          <w:tcPr>
            <w:tcW w:w="0" w:type="auto"/>
            <w:vAlign w:val="center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96C7B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210" w:type="dxa"/>
          </w:tcPr>
          <w:p w:rsidR="00A41474" w:rsidRPr="00696C7B" w:rsidRDefault="00A41474" w:rsidP="00034975">
            <w:pPr>
              <w:spacing w:after="0" w:line="240" w:lineRule="auto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Объем недельной образовательной  нагрузки (в часах)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1 час</w:t>
            </w:r>
          </w:p>
          <w:p w:rsidR="00A41474" w:rsidRPr="00696C7B" w:rsidRDefault="002328D0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41474" w:rsidRPr="00696C7B">
              <w:rPr>
                <w:rFonts w:ascii="Times New Roman" w:hAnsi="Times New Roman"/>
              </w:rPr>
              <w:t>0 минут</w:t>
            </w:r>
          </w:p>
        </w:tc>
        <w:tc>
          <w:tcPr>
            <w:tcW w:w="1184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2 часа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45 минут</w:t>
            </w:r>
          </w:p>
        </w:tc>
        <w:tc>
          <w:tcPr>
            <w:tcW w:w="1110" w:type="dxa"/>
          </w:tcPr>
          <w:p w:rsidR="00A41474" w:rsidRDefault="005126A2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41474" w:rsidRPr="00696C7B">
              <w:rPr>
                <w:rFonts w:ascii="Times New Roman" w:hAnsi="Times New Roman"/>
              </w:rPr>
              <w:t xml:space="preserve"> часа</w:t>
            </w:r>
          </w:p>
          <w:p w:rsidR="005126A2" w:rsidRPr="00696C7B" w:rsidRDefault="005126A2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мин</w:t>
            </w:r>
          </w:p>
        </w:tc>
        <w:tc>
          <w:tcPr>
            <w:tcW w:w="1172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5 часов</w:t>
            </w:r>
          </w:p>
          <w:p w:rsidR="00A41474" w:rsidRPr="00696C7B" w:rsidRDefault="005126A2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A41474" w:rsidRPr="00696C7B">
              <w:rPr>
                <w:rFonts w:ascii="Times New Roman" w:hAnsi="Times New Roman"/>
              </w:rPr>
              <w:t>0 минут</w:t>
            </w:r>
          </w:p>
        </w:tc>
        <w:tc>
          <w:tcPr>
            <w:tcW w:w="1408" w:type="dxa"/>
          </w:tcPr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6C7B">
              <w:rPr>
                <w:rFonts w:ascii="Times New Roman" w:hAnsi="Times New Roman"/>
              </w:rPr>
              <w:t>8 часов</w:t>
            </w:r>
          </w:p>
          <w:p w:rsidR="00A41474" w:rsidRPr="00696C7B" w:rsidRDefault="00A41474" w:rsidP="00034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4C3BA3" w:rsidRPr="00034975" w:rsidRDefault="004C3BA3" w:rsidP="00034975">
      <w:pPr>
        <w:spacing w:after="0" w:line="240" w:lineRule="auto"/>
        <w:rPr>
          <w:rFonts w:ascii="Times New Roman" w:hAnsi="Times New Roman"/>
        </w:rPr>
      </w:pPr>
    </w:p>
    <w:p w:rsidR="00A754E1" w:rsidRPr="00981D73" w:rsidRDefault="00A754E1" w:rsidP="00A754E1">
      <w:pPr>
        <w:spacing w:after="38" w:line="256" w:lineRule="auto"/>
      </w:pPr>
      <w:r w:rsidRPr="00981D73">
        <w:tab/>
      </w:r>
    </w:p>
    <w:p w:rsidR="00A754E1" w:rsidRPr="00727E42" w:rsidRDefault="00A754E1" w:rsidP="00727E42">
      <w:pPr>
        <w:spacing w:after="33"/>
        <w:ind w:left="1083" w:right="1015"/>
        <w:jc w:val="center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b/>
          <w:sz w:val="24"/>
          <w:szCs w:val="24"/>
        </w:rPr>
        <w:t xml:space="preserve">Максимально допустимый объем недельной образовательной нагрузки  на 2020 – 2021 учебный год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третьего года жизни -  1 час 40 мин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четвёртого года жизни – 2 часа 45 минут;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пятого года жизни – 4 часа;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шестого года жизни – 6 часов 15 минут;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седьмого года жизни – 8 часов 30 минут. </w:t>
      </w:r>
    </w:p>
    <w:p w:rsidR="00A754E1" w:rsidRPr="00727E42" w:rsidRDefault="00A754E1" w:rsidP="00727E42">
      <w:pPr>
        <w:spacing w:after="31"/>
        <w:rPr>
          <w:rFonts w:ascii="Times New Roman" w:hAnsi="Times New Roman"/>
          <w:sz w:val="24"/>
          <w:szCs w:val="24"/>
        </w:rPr>
      </w:pPr>
    </w:p>
    <w:p w:rsidR="00A754E1" w:rsidRPr="00727E42" w:rsidRDefault="00A754E1" w:rsidP="00727E42">
      <w:pPr>
        <w:spacing w:after="33"/>
        <w:ind w:left="1083" w:right="1079"/>
        <w:jc w:val="center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b/>
          <w:sz w:val="24"/>
          <w:szCs w:val="24"/>
        </w:rPr>
        <w:t xml:space="preserve">Предельно допустимая нагрузка организованной деятельности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третьего года жизни – не более 10 минут; </w:t>
      </w:r>
    </w:p>
    <w:p w:rsidR="00A754E1" w:rsidRPr="00727E42" w:rsidRDefault="00A754E1" w:rsidP="00727E42">
      <w:pPr>
        <w:numPr>
          <w:ilvl w:val="1"/>
          <w:numId w:val="5"/>
        </w:numPr>
        <w:spacing w:after="9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четвёртого года жизни – не более 15 минут; </w:t>
      </w:r>
    </w:p>
    <w:p w:rsidR="00A754E1" w:rsidRPr="00727E42" w:rsidRDefault="00A754E1" w:rsidP="00727E42">
      <w:pPr>
        <w:numPr>
          <w:ilvl w:val="1"/>
          <w:numId w:val="5"/>
        </w:numPr>
        <w:spacing w:after="0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пятого года жизни – не более 20 минут; </w:t>
      </w:r>
    </w:p>
    <w:p w:rsidR="00A754E1" w:rsidRPr="00727E42" w:rsidRDefault="00A754E1" w:rsidP="00727E42">
      <w:pPr>
        <w:numPr>
          <w:ilvl w:val="1"/>
          <w:numId w:val="5"/>
        </w:numPr>
        <w:spacing w:after="0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шестого года жизни – не более 25 минут; </w:t>
      </w:r>
    </w:p>
    <w:p w:rsidR="00A754E1" w:rsidRPr="00727E42" w:rsidRDefault="00A754E1" w:rsidP="00727E42">
      <w:pPr>
        <w:numPr>
          <w:ilvl w:val="1"/>
          <w:numId w:val="5"/>
        </w:numPr>
        <w:spacing w:after="0"/>
        <w:ind w:hanging="360"/>
        <w:jc w:val="both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для детей седьмого года жизни – не более 30 минут. </w:t>
      </w:r>
    </w:p>
    <w:p w:rsidR="00A754E1" w:rsidRPr="00727E42" w:rsidRDefault="00A754E1" w:rsidP="00727E42">
      <w:pPr>
        <w:spacing w:after="22"/>
        <w:ind w:left="720"/>
        <w:rPr>
          <w:rFonts w:ascii="Times New Roman" w:hAnsi="Times New Roman"/>
          <w:sz w:val="24"/>
          <w:szCs w:val="24"/>
        </w:rPr>
      </w:pPr>
    </w:p>
    <w:p w:rsidR="00A754E1" w:rsidRPr="00727E42" w:rsidRDefault="00A754E1" w:rsidP="00727E42">
      <w:pPr>
        <w:ind w:left="-15" w:firstLine="360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В середине времени, отведённого на непрерывную образовательную деятельность, проводится физкультминутка. Перерывы между периодами непрерывной образовательной деятельности – не менее 10 минут.  </w:t>
      </w:r>
    </w:p>
    <w:p w:rsidR="00A754E1" w:rsidRPr="00727E42" w:rsidRDefault="00A754E1" w:rsidP="00727E42">
      <w:pPr>
        <w:spacing w:after="33"/>
        <w:ind w:left="1083" w:right="1073"/>
        <w:jc w:val="center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b/>
          <w:sz w:val="24"/>
          <w:szCs w:val="24"/>
        </w:rPr>
        <w:t xml:space="preserve">Организация физического воспитания </w:t>
      </w:r>
    </w:p>
    <w:p w:rsidR="00A754E1" w:rsidRPr="00727E42" w:rsidRDefault="00A754E1" w:rsidP="00727E42">
      <w:pPr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Вторая группа раннего возраста – 3 занятия в неделю по 10 мин. (3 – в помещении) </w:t>
      </w:r>
    </w:p>
    <w:p w:rsidR="00A754E1" w:rsidRPr="00727E42" w:rsidRDefault="00A754E1" w:rsidP="00727E42">
      <w:pPr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Группа младшего   возраста – 3 занятия в неделю по 15 мин. (3 – в помещении) </w:t>
      </w:r>
    </w:p>
    <w:p w:rsidR="00A754E1" w:rsidRPr="00727E42" w:rsidRDefault="00A754E1" w:rsidP="00727E42">
      <w:pPr>
        <w:ind w:left="-5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lastRenderedPageBreak/>
        <w:t xml:space="preserve">Средняя группа - 3 занятия по 20 мин. (1 на улице, 2 – в помещении) </w:t>
      </w:r>
    </w:p>
    <w:p w:rsidR="00A754E1" w:rsidRPr="00727E42" w:rsidRDefault="00A754E1" w:rsidP="00727E42">
      <w:pPr>
        <w:ind w:left="-5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Старшая группа – 3 занятия по 25 мин. (1 на улице, 2 – в помещении) </w:t>
      </w:r>
    </w:p>
    <w:p w:rsidR="004C3BA3" w:rsidRPr="00727E42" w:rsidRDefault="00A754E1" w:rsidP="00727E42">
      <w:pPr>
        <w:ind w:left="-5"/>
        <w:rPr>
          <w:rFonts w:ascii="Times New Roman" w:hAnsi="Times New Roman"/>
          <w:sz w:val="24"/>
          <w:szCs w:val="24"/>
        </w:rPr>
      </w:pPr>
      <w:r w:rsidRPr="00727E42">
        <w:rPr>
          <w:rFonts w:ascii="Times New Roman" w:hAnsi="Times New Roman"/>
          <w:sz w:val="24"/>
          <w:szCs w:val="24"/>
        </w:rPr>
        <w:t xml:space="preserve">Подготовительная к школе группа -  3 занятия по 30 мин. (1 на улице, 2 – в помещении) </w:t>
      </w:r>
    </w:p>
    <w:sectPr w:rsidR="004C3BA3" w:rsidRPr="00727E42" w:rsidSect="0075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55EE4"/>
    <w:multiLevelType w:val="hybridMultilevel"/>
    <w:tmpl w:val="10EE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C6729AF"/>
    <w:multiLevelType w:val="hybridMultilevel"/>
    <w:tmpl w:val="7B8E7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5427DF2"/>
    <w:multiLevelType w:val="hybridMultilevel"/>
    <w:tmpl w:val="F7200AD8"/>
    <w:lvl w:ilvl="0" w:tplc="57D84D4A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86A57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346564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750B260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326BCAA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A34F4C2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A5C62CE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73A84AE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E42312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8481CF3"/>
    <w:multiLevelType w:val="hybridMultilevel"/>
    <w:tmpl w:val="F0BA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3776710"/>
    <w:multiLevelType w:val="hybridMultilevel"/>
    <w:tmpl w:val="5104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D2B"/>
    <w:rsid w:val="00034975"/>
    <w:rsid w:val="000B1D26"/>
    <w:rsid w:val="000F0574"/>
    <w:rsid w:val="000F5E50"/>
    <w:rsid w:val="00117229"/>
    <w:rsid w:val="00172DFE"/>
    <w:rsid w:val="001E6D09"/>
    <w:rsid w:val="0022236B"/>
    <w:rsid w:val="002328D0"/>
    <w:rsid w:val="002345D7"/>
    <w:rsid w:val="00257998"/>
    <w:rsid w:val="002628C5"/>
    <w:rsid w:val="002F4E36"/>
    <w:rsid w:val="00322DAE"/>
    <w:rsid w:val="00353642"/>
    <w:rsid w:val="0036327F"/>
    <w:rsid w:val="003E59C2"/>
    <w:rsid w:val="003F6D2B"/>
    <w:rsid w:val="004176FA"/>
    <w:rsid w:val="004C3BA3"/>
    <w:rsid w:val="004D76E8"/>
    <w:rsid w:val="005126A2"/>
    <w:rsid w:val="00573A21"/>
    <w:rsid w:val="005A0B6A"/>
    <w:rsid w:val="00626265"/>
    <w:rsid w:val="00686EA2"/>
    <w:rsid w:val="00696C7B"/>
    <w:rsid w:val="00722562"/>
    <w:rsid w:val="0072425F"/>
    <w:rsid w:val="00727E42"/>
    <w:rsid w:val="00737612"/>
    <w:rsid w:val="00753AD5"/>
    <w:rsid w:val="00764E1A"/>
    <w:rsid w:val="007D14FF"/>
    <w:rsid w:val="007D362C"/>
    <w:rsid w:val="007F64C4"/>
    <w:rsid w:val="00857B69"/>
    <w:rsid w:val="008B521E"/>
    <w:rsid w:val="009C35BB"/>
    <w:rsid w:val="00A41474"/>
    <w:rsid w:val="00A754E1"/>
    <w:rsid w:val="00AA5229"/>
    <w:rsid w:val="00B86459"/>
    <w:rsid w:val="00C11CE9"/>
    <w:rsid w:val="00C40723"/>
    <w:rsid w:val="00C5314C"/>
    <w:rsid w:val="00C72DB0"/>
    <w:rsid w:val="00C859C6"/>
    <w:rsid w:val="00CA0092"/>
    <w:rsid w:val="00CA3D1F"/>
    <w:rsid w:val="00D627A0"/>
    <w:rsid w:val="00DC636A"/>
    <w:rsid w:val="00E05D2B"/>
    <w:rsid w:val="00E22670"/>
    <w:rsid w:val="00E401BF"/>
    <w:rsid w:val="00F96E86"/>
    <w:rsid w:val="00FC4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5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D14F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69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Home</cp:lastModifiedBy>
  <cp:revision>2</cp:revision>
  <cp:lastPrinted>2020-09-08T08:28:00Z</cp:lastPrinted>
  <dcterms:created xsi:type="dcterms:W3CDTF">2020-09-08T10:19:00Z</dcterms:created>
  <dcterms:modified xsi:type="dcterms:W3CDTF">2020-09-08T10:19:00Z</dcterms:modified>
</cp:coreProperties>
</file>